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D3" w:rsidRDefault="00211E50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9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0"/>
    <w:rsid w:val="00091011"/>
    <w:rsid w:val="00211E50"/>
    <w:rsid w:val="00D920D3"/>
    <w:rsid w:val="00F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4469-1FE7-4097-B160-1614CFD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/>
              <a:t>IZ KOJIH ZEMALJA DOLAZE UČENICI STRANCI I AZILANTI?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NJEMAČKA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KOSOVO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RUMUNJSKA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SRBIJA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BERMUDA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7695728"/>
        <c:axId val="307695336"/>
      </c:barChart>
      <c:catAx>
        <c:axId val="307695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7695336"/>
        <c:crosses val="autoZero"/>
        <c:auto val="1"/>
        <c:lblAlgn val="ctr"/>
        <c:lblOffset val="100"/>
        <c:noMultiLvlLbl val="0"/>
      </c:catAx>
      <c:valAx>
        <c:axId val="307695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769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i Lemi</dc:creator>
  <cp:keywords/>
  <dc:description/>
  <cp:lastModifiedBy>Roberta i Lemi</cp:lastModifiedBy>
  <cp:revision>4</cp:revision>
  <dcterms:created xsi:type="dcterms:W3CDTF">2014-10-10T17:59:00Z</dcterms:created>
  <dcterms:modified xsi:type="dcterms:W3CDTF">2014-10-10T18:03:00Z</dcterms:modified>
</cp:coreProperties>
</file>