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21" w:rsidRPr="00D02721" w:rsidRDefault="00D02721" w:rsidP="00D02721">
      <w:pPr>
        <w:pStyle w:val="yiv5596802714msonormal"/>
        <w:shd w:val="clear" w:color="auto" w:fill="FFFFFF"/>
        <w:spacing w:before="0" w:beforeAutospacing="0" w:after="0" w:afterAutospacing="0"/>
        <w:rPr>
          <w:color w:val="000000"/>
        </w:rPr>
      </w:pPr>
      <w:r w:rsidRPr="00D02721">
        <w:rPr>
          <w:color w:val="000000"/>
        </w:rPr>
        <w:t>SPORTSKA LEKTIRA</w:t>
      </w:r>
    </w:p>
    <w:p w:rsidR="00D02721" w:rsidRPr="00D02721" w:rsidRDefault="00D02721" w:rsidP="00D027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Popularni projekt grada Rijeke </w:t>
      </w:r>
      <w:r w:rsidRPr="00D02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RiMove</w:t>
      </w:r>
      <w:r w:rsidRPr="00D027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koji se održava u 10 osnovnih škola i okuplja 1000 djece bio je prisiljen zaustaviti svoje brojne aktivnosti zbog prekida nastave u školama uzrokovane opasnostima od Korona virusa. No kako se projekt sastoji od čitavog niza sadržaja među kojima i popularna Sportska lektira. Sportska lektira se sastoji od sportske publicistike namijenjene djeci i verificirane od strane Ministarstva obrazovanja i znanosti. Knjige na djeci prilagođeni način upoznaju djecu sa različitim sportskim pričama poznatih sportaša i sportovima. Riječki sportski savez prilagodio je započete prezentacije Sportske lektire koje su se održavale čitanjem u školi, u suradnji sa Gradom, OGU za školstvo i spisateljicom Danicom Juričić Spasović. Svih 8 knjiga sportske lektire su obrađene i spremne za dostavu svim školama i djeci u obliku čitanja i video prezentacije. Tako će sva djeca moći gledati prezentaciju i slike iz knjige slušajući tekst iz iste knjige koji se čita. Obrađeno je ukupno 8 knjiga koje će se prezentirati skroz 8 tjedana, svaki tjedan jedna priča.</w:t>
      </w:r>
    </w:p>
    <w:p w:rsidR="00D02721" w:rsidRPr="00D02721" w:rsidRDefault="00D02721" w:rsidP="00D027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D027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r-HR"/>
        </w:rPr>
        <w:t>Knjige sportske lektire koje su obrađene su:</w:t>
      </w:r>
    </w:p>
    <w:p w:rsidR="00D02721" w:rsidRPr="00D02721" w:rsidRDefault="00D02721" w:rsidP="00D027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Makata Taka Hela</w:t>
      </w:r>
      <w:bookmarkStart w:id="0" w:name="_GoBack"/>
      <w:bookmarkEnd w:id="0"/>
    </w:p>
    <w:p w:rsidR="00D02721" w:rsidRPr="00D02721" w:rsidRDefault="00D02721" w:rsidP="00D027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Nježan put</w:t>
      </w:r>
    </w:p>
    <w:p w:rsidR="00D02721" w:rsidRPr="00D02721" w:rsidRDefault="00D02721" w:rsidP="00D027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Snježna kraljica</w:t>
      </w:r>
    </w:p>
    <w:p w:rsidR="00D02721" w:rsidRPr="00D02721" w:rsidRDefault="00D02721" w:rsidP="00D027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Igranje s vjetrom</w:t>
      </w:r>
    </w:p>
    <w:p w:rsidR="00D02721" w:rsidRPr="00D02721" w:rsidRDefault="00D02721" w:rsidP="00D027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Gospođica Hoppla</w:t>
      </w:r>
    </w:p>
    <w:p w:rsidR="00D02721" w:rsidRPr="00D02721" w:rsidRDefault="00D02721" w:rsidP="00D027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Igre bogova</w:t>
      </w:r>
    </w:p>
    <w:p w:rsidR="00D02721" w:rsidRPr="00D02721" w:rsidRDefault="00D02721" w:rsidP="00D027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Spretni Leon</w:t>
      </w:r>
    </w:p>
    <w:p w:rsidR="00D02721" w:rsidRPr="00D02721" w:rsidRDefault="00D02721" w:rsidP="00D0272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Veliki Sergej</w:t>
      </w:r>
    </w:p>
    <w:p w:rsidR="00D02721" w:rsidRPr="00D02721" w:rsidRDefault="00D02721" w:rsidP="00D027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Prezentacije će biti osim djeci koja pohađaju online nastavu, dostupna</w:t>
      </w:r>
      <w:r w:rsidR="004109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svima i bit</w:t>
      </w:r>
      <w:r w:rsidRPr="00D027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na Youtube kanalu Riječkog sportskog saveza.  </w:t>
      </w:r>
    </w:p>
    <w:p w:rsidR="00D02721" w:rsidRPr="00D02721" w:rsidRDefault="00D02721" w:rsidP="00D027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D02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Sportska lektira 1 dio</w:t>
      </w:r>
    </w:p>
    <w:p w:rsidR="00D02721" w:rsidRPr="00D02721" w:rsidRDefault="00D02721" w:rsidP="00D027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Video sa prezentacijom prve knjige iz serija Sportske lektire nalazi se na linku:</w:t>
      </w:r>
    </w:p>
    <w:p w:rsidR="00D02721" w:rsidRPr="00D02721" w:rsidRDefault="009A5906" w:rsidP="00D027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hyperlink r:id="rId5" w:tgtFrame="_blank" w:history="1">
        <w:r w:rsidR="00D02721" w:rsidRPr="00D0272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https://www.youtube.com/watch?v=GP7m1MnQCGU</w:t>
        </w:r>
      </w:hyperlink>
      <w:r w:rsidR="00D02721" w:rsidRPr="00D027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tbl>
      <w:tblPr>
        <w:tblW w:w="8406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8406"/>
      </w:tblGrid>
      <w:tr w:rsidR="00D02721" w:rsidRPr="00D02721" w:rsidTr="00D0272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2721" w:rsidRPr="00D02721" w:rsidRDefault="00D02721" w:rsidP="00D02721">
            <w:pPr>
              <w:spacing w:before="300" w:line="21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hr-HR"/>
              </w:rPr>
            </w:pPr>
          </w:p>
        </w:tc>
      </w:tr>
    </w:tbl>
    <w:p w:rsidR="00D02721" w:rsidRPr="00D02721" w:rsidRDefault="00D02721" w:rsidP="00D027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Vjerujemo da će naše najmlađe Riječane, u danima kad su kod kuće, ovakav način pričanja priče razveselit ih. Jer radi se o pričima o </w:t>
      </w:r>
      <w:r w:rsidRPr="00D027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  <w:lang w:eastAsia="hr-HR"/>
        </w:rPr>
        <w:t>velikanima, osvajačima najsjajnijih svjetskih odličja, koji su sportom  počeli baviti u dječjoj dobi, njihovom  putu  do uspjeha i svim lijepim stvarima koje su doživjeli baveći se sportom.</w:t>
      </w:r>
    </w:p>
    <w:p w:rsidR="00D02721" w:rsidRPr="00D02721" w:rsidRDefault="00D02721" w:rsidP="00D02721">
      <w:pPr>
        <w:shd w:val="clear" w:color="auto" w:fill="FCFCFC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Sportska lektira 2.dio</w:t>
      </w:r>
    </w:p>
    <w:p w:rsidR="00D02721" w:rsidRPr="00D02721" w:rsidRDefault="00D02721" w:rsidP="00D0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D02721" w:rsidRPr="00D02721" w:rsidRDefault="00D02721" w:rsidP="00D0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video sa prezentacijom druge knjige iz serija Sportske lektire nalazi se na linku:</w:t>
      </w:r>
    </w:p>
    <w:p w:rsidR="00D02721" w:rsidRPr="00D02721" w:rsidRDefault="009A5906" w:rsidP="00D0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hyperlink r:id="rId6" w:tgtFrame="_blank" w:history="1">
        <w:r w:rsidR="00D02721" w:rsidRPr="00D02721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hr-HR"/>
          </w:rPr>
          <w:t>2. Sportska lektira - JUDO - Nježan put</w:t>
        </w:r>
      </w:hyperlink>
    </w:p>
    <w:p w:rsidR="00D02721" w:rsidRPr="00D02721" w:rsidRDefault="00D02721" w:rsidP="00D0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D02721" w:rsidRPr="00D02721" w:rsidRDefault="00D02721" w:rsidP="00D0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Molimo Vas da link na drugu priču</w:t>
      </w:r>
      <w:r w:rsidRPr="00D027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 Nježan put </w:t>
      </w:r>
      <w:r w:rsidRPr="00D027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proslijedite svojim učiteljima razredne nastave kako bi svaki razrednik mogao obavijestiti svoje učenike i roditelje, odnosno dostaviti link, koji naravno možete objaviti i na svojim web stranicama.</w:t>
      </w:r>
    </w:p>
    <w:p w:rsidR="00D02721" w:rsidRPr="00D02721" w:rsidRDefault="00D02721" w:rsidP="00D0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</w:p>
    <w:p w:rsidR="00D02721" w:rsidRPr="00D02721" w:rsidRDefault="00D02721" w:rsidP="00D0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hr-HR"/>
        </w:rPr>
        <w:t>Ujedno, potaknuti velikim interesom za prvu u nizu naslova sportske lektire odlučili smo pozvati učenike da nam </w:t>
      </w:r>
      <w:r w:rsidRPr="00D0272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hr-HR"/>
        </w:rPr>
        <w:t>dostave svoje likovne radove inspirirane sportskom lektirom.</w:t>
      </w:r>
      <w:r w:rsidRPr="00D02721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hr-HR"/>
        </w:rPr>
        <w:t> Rok za dostavu radova je kraj radnog tjedna, petkom, a vezan je na temu knjige prezentirane ponedjeljkom/početkom radnog tjedna. Svaki rad obavezno mora sadržavati i</w:t>
      </w:r>
      <w:r w:rsidRPr="00D02721"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  <w:t>me i prezime autora</w:t>
      </w:r>
      <w:r w:rsidRPr="00D02721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hr-HR"/>
        </w:rPr>
        <w:t>.</w:t>
      </w:r>
      <w:r w:rsidRPr="00D0272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hr-HR"/>
        </w:rPr>
        <w:t> </w:t>
      </w:r>
      <w:r w:rsidRPr="00D02721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hr-HR"/>
        </w:rPr>
        <w:t>Tehnika izrade rada nije zadana.</w:t>
      </w:r>
    </w:p>
    <w:p w:rsidR="00D02721" w:rsidRPr="00D02721" w:rsidRDefault="00D02721" w:rsidP="00D0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hr-HR"/>
        </w:rPr>
        <w:t>Učiteljice radove svojih učenika prikupljaju u fomatu koji je uobičajen za njihov rad (fomat koji koriste za prikupljanje domaćih radova učenika). Prikupljeni radovi se uploadaju na:</w:t>
      </w:r>
    </w:p>
    <w:p w:rsidR="00D02721" w:rsidRPr="00D02721" w:rsidRDefault="00D02721" w:rsidP="00D0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hr-HR"/>
        </w:rPr>
        <w:t> </w:t>
      </w:r>
    </w:p>
    <w:p w:rsidR="00D02721" w:rsidRPr="00D02721" w:rsidRDefault="009A5906" w:rsidP="00D0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hyperlink r:id="rId7" w:tgtFrame="_blank" w:history="1">
        <w:r w:rsidR="00D02721" w:rsidRPr="00D02721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  <w:lang w:eastAsia="hr-HR"/>
          </w:rPr>
          <w:t>http://sportskalektira.rss.hr</w:t>
        </w:r>
      </w:hyperlink>
    </w:p>
    <w:p w:rsidR="00D02721" w:rsidRPr="00D02721" w:rsidRDefault="00D02721" w:rsidP="00D0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hr-HR"/>
        </w:rPr>
        <w:t> </w:t>
      </w:r>
    </w:p>
    <w:p w:rsidR="00D02721" w:rsidRPr="00D02721" w:rsidRDefault="00D02721" w:rsidP="00D0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hr-HR"/>
        </w:rPr>
        <w:t>Nagrada za najbolji rad je komplet knjiga Sportske lektire “Olimpijske priče”.</w:t>
      </w:r>
    </w:p>
    <w:p w:rsidR="00D02721" w:rsidRPr="00D02721" w:rsidRDefault="00D02721" w:rsidP="00D027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r-HR"/>
        </w:rPr>
      </w:pPr>
      <w:r w:rsidRPr="00D02721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hr-HR"/>
        </w:rPr>
        <w:t> </w:t>
      </w:r>
    </w:p>
    <w:p w:rsidR="00D02721" w:rsidRPr="00D02721" w:rsidRDefault="00D02721" w:rsidP="00D02721">
      <w:pPr>
        <w:pStyle w:val="yiv5596802714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D02721" w:rsidRPr="00D02721" w:rsidRDefault="00D02721" w:rsidP="00D02721">
      <w:pPr>
        <w:pStyle w:val="yiv5596802714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02721">
        <w:rPr>
          <w:b/>
          <w:color w:val="000000"/>
        </w:rPr>
        <w:t>Sportska lektira 3.dio</w:t>
      </w:r>
    </w:p>
    <w:p w:rsidR="00D02721" w:rsidRPr="00D02721" w:rsidRDefault="00D02721" w:rsidP="00D02721">
      <w:pPr>
        <w:pStyle w:val="yiv5596802714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D02721" w:rsidRPr="00D02721" w:rsidRDefault="00D02721" w:rsidP="00D02721">
      <w:pPr>
        <w:pStyle w:val="yiv5596802714msonormal"/>
        <w:shd w:val="clear" w:color="auto" w:fill="FFFFFF"/>
        <w:spacing w:before="0" w:beforeAutospacing="0" w:after="0" w:afterAutospacing="0"/>
        <w:rPr>
          <w:color w:val="1D2228"/>
        </w:rPr>
      </w:pPr>
      <w:r w:rsidRPr="00D02721">
        <w:rPr>
          <w:color w:val="000000"/>
        </w:rPr>
        <w:t>video sa prezentacijom treće knjige iz serija Sportske lektire nalazi se na linku:</w:t>
      </w:r>
    </w:p>
    <w:p w:rsidR="00D02721" w:rsidRPr="00D02721" w:rsidRDefault="009A5906" w:rsidP="00D02721">
      <w:pPr>
        <w:pStyle w:val="yiv5596802714msonormal"/>
        <w:shd w:val="clear" w:color="auto" w:fill="FFFFFF"/>
        <w:spacing w:before="0" w:beforeAutospacing="0" w:after="0" w:afterAutospacing="0"/>
        <w:rPr>
          <w:color w:val="1D2228"/>
        </w:rPr>
      </w:pPr>
      <w:hyperlink r:id="rId8" w:tgtFrame="_blank" w:history="1">
        <w:r w:rsidR="00D02721" w:rsidRPr="00D02721">
          <w:rPr>
            <w:rStyle w:val="Hyperlink"/>
            <w:color w:val="800080"/>
          </w:rPr>
          <w:t>3. Sportska lektira - JEDRENJE - Igranje s vjetrom</w:t>
        </w:r>
      </w:hyperlink>
    </w:p>
    <w:p w:rsidR="00D02721" w:rsidRPr="00D02721" w:rsidRDefault="00D02721" w:rsidP="00D02721">
      <w:pPr>
        <w:pStyle w:val="yiv5596802714msonormal"/>
        <w:shd w:val="clear" w:color="auto" w:fill="FFFFFF"/>
        <w:spacing w:before="0" w:beforeAutospacing="0" w:after="0" w:afterAutospacing="0"/>
        <w:rPr>
          <w:color w:val="1D2228"/>
        </w:rPr>
      </w:pPr>
      <w:r w:rsidRPr="00D02721">
        <w:rPr>
          <w:color w:val="000000"/>
        </w:rPr>
        <w:t> </w:t>
      </w:r>
    </w:p>
    <w:p w:rsidR="00D02721" w:rsidRPr="00D02721" w:rsidRDefault="00D02721" w:rsidP="00D02721">
      <w:pPr>
        <w:pStyle w:val="yiv5596802714msonormal"/>
        <w:shd w:val="clear" w:color="auto" w:fill="FFFFFF"/>
        <w:spacing w:before="0" w:beforeAutospacing="0" w:after="0" w:afterAutospacing="0"/>
        <w:rPr>
          <w:color w:val="1D2228"/>
        </w:rPr>
      </w:pPr>
      <w:r w:rsidRPr="00D02721">
        <w:rPr>
          <w:color w:val="000000"/>
        </w:rPr>
        <w:t>Molimo Vas da link na treću priču</w:t>
      </w:r>
      <w:r w:rsidRPr="00D02721">
        <w:rPr>
          <w:i/>
          <w:iCs/>
          <w:color w:val="000000"/>
        </w:rPr>
        <w:t> Igranje s vjetrom </w:t>
      </w:r>
      <w:r w:rsidRPr="00D02721">
        <w:rPr>
          <w:color w:val="000000"/>
        </w:rPr>
        <w:t>proslijedite svojim učiteljima razredne nastave kako bi svaki razrednik mogao obavijestiti svoje učenike i roditelje, odnosno dostaviti link, koji naravno možete objaviti i na svojim web stranicama.</w:t>
      </w:r>
    </w:p>
    <w:p w:rsidR="00D02721" w:rsidRPr="00D02721" w:rsidRDefault="00D02721" w:rsidP="00D02721">
      <w:pPr>
        <w:pStyle w:val="yiv5596802714msonormal"/>
        <w:shd w:val="clear" w:color="auto" w:fill="FFFFFF"/>
        <w:spacing w:before="0" w:beforeAutospacing="0" w:after="0" w:afterAutospacing="0"/>
        <w:rPr>
          <w:color w:val="1D2228"/>
        </w:rPr>
      </w:pPr>
      <w:r w:rsidRPr="00D02721">
        <w:rPr>
          <w:color w:val="000000"/>
        </w:rPr>
        <w:t> </w:t>
      </w:r>
    </w:p>
    <w:p w:rsidR="00D02721" w:rsidRPr="00D02721" w:rsidRDefault="00D02721" w:rsidP="00D02721">
      <w:pPr>
        <w:pStyle w:val="yiv5596802714msonormal"/>
        <w:shd w:val="clear" w:color="auto" w:fill="FFFFFF"/>
        <w:spacing w:before="0" w:beforeAutospacing="0" w:after="0" w:afterAutospacing="0"/>
        <w:rPr>
          <w:color w:val="1D2228"/>
        </w:rPr>
      </w:pPr>
      <w:r w:rsidRPr="00D02721">
        <w:rPr>
          <w:color w:val="212121"/>
          <w:lang w:val="en-US"/>
        </w:rPr>
        <w:t>Ujedno, potaknuti velikim interesom za prvu u nizu naslova sportske lektire odlučili smo pozvati učenike da nam </w:t>
      </w:r>
      <w:r w:rsidRPr="00D02721">
        <w:rPr>
          <w:b/>
          <w:bCs/>
          <w:color w:val="212121"/>
          <w:lang w:val="en-US"/>
        </w:rPr>
        <w:t>dostave svoje likovne radove inspirirane sportskom lektirom.</w:t>
      </w:r>
      <w:r w:rsidRPr="00D02721">
        <w:rPr>
          <w:color w:val="212121"/>
          <w:lang w:val="en-US"/>
        </w:rPr>
        <w:t> Rok za dostavu radova je kraj radnog tjedna, petkom, a vezan je na temu knjige prezentirane ponedjeljkom/početkom radnog tjedna. Svaki rad obavezno mora sadržavati i</w:t>
      </w:r>
      <w:r w:rsidRPr="00D02721">
        <w:rPr>
          <w:color w:val="212121"/>
        </w:rPr>
        <w:t>me i prezime autora</w:t>
      </w:r>
      <w:r w:rsidRPr="00D02721">
        <w:rPr>
          <w:color w:val="212121"/>
          <w:lang w:val="en-US"/>
        </w:rPr>
        <w:t>.</w:t>
      </w:r>
      <w:r w:rsidRPr="00D02721">
        <w:rPr>
          <w:b/>
          <w:bCs/>
          <w:color w:val="212121"/>
          <w:lang w:val="en-US"/>
        </w:rPr>
        <w:t> </w:t>
      </w:r>
      <w:r w:rsidRPr="00D02721">
        <w:rPr>
          <w:color w:val="212121"/>
          <w:lang w:val="en-US"/>
        </w:rPr>
        <w:t>Tehnika izrade rada nije zadana.</w:t>
      </w:r>
    </w:p>
    <w:p w:rsidR="00D02721" w:rsidRPr="00D02721" w:rsidRDefault="00D02721" w:rsidP="00D02721">
      <w:pPr>
        <w:pStyle w:val="yiv5596802714msonormal"/>
        <w:shd w:val="clear" w:color="auto" w:fill="FFFFFF"/>
        <w:spacing w:before="0" w:beforeAutospacing="0" w:after="0" w:afterAutospacing="0"/>
        <w:rPr>
          <w:color w:val="1D2228"/>
        </w:rPr>
      </w:pPr>
      <w:r w:rsidRPr="00D02721">
        <w:rPr>
          <w:color w:val="000000"/>
        </w:rPr>
        <w:t> </w:t>
      </w:r>
    </w:p>
    <w:p w:rsidR="00D02721" w:rsidRPr="00D02721" w:rsidRDefault="00D02721" w:rsidP="00D02721">
      <w:pPr>
        <w:pStyle w:val="yiv5596802714msonormal"/>
        <w:shd w:val="clear" w:color="auto" w:fill="FFFFFF"/>
        <w:spacing w:before="0" w:beforeAutospacing="0" w:after="0" w:afterAutospacing="0"/>
        <w:rPr>
          <w:color w:val="1D2228"/>
        </w:rPr>
      </w:pPr>
      <w:r w:rsidRPr="00D02721">
        <w:rPr>
          <w:color w:val="212121"/>
          <w:lang w:val="en-US"/>
        </w:rPr>
        <w:t>Učiteljice radove svojih učenika prikupljaju u fomatu koji je uobičajen za njihov rad (fo</w:t>
      </w:r>
      <w:r w:rsidR="009A5906">
        <w:rPr>
          <w:color w:val="212121"/>
          <w:lang w:val="en-US"/>
        </w:rPr>
        <w:t>r</w:t>
      </w:r>
      <w:r w:rsidRPr="00D02721">
        <w:rPr>
          <w:color w:val="212121"/>
          <w:lang w:val="en-US"/>
        </w:rPr>
        <w:t>mat koji koriste za prikupljanje domaćih radova učenika). Prikupljeni radovi se uploadaju na:</w:t>
      </w:r>
    </w:p>
    <w:p w:rsidR="00D02721" w:rsidRPr="00D02721" w:rsidRDefault="00D02721" w:rsidP="00D02721">
      <w:pPr>
        <w:pStyle w:val="yiv5596802714msonormal"/>
        <w:shd w:val="clear" w:color="auto" w:fill="FFFFFF"/>
        <w:spacing w:before="0" w:beforeAutospacing="0" w:after="0" w:afterAutospacing="0"/>
        <w:rPr>
          <w:color w:val="1D2228"/>
        </w:rPr>
      </w:pPr>
      <w:r w:rsidRPr="00D02721">
        <w:rPr>
          <w:color w:val="212121"/>
          <w:lang w:val="en-US"/>
        </w:rPr>
        <w:t> </w:t>
      </w:r>
    </w:p>
    <w:p w:rsidR="00D02721" w:rsidRPr="00D02721" w:rsidRDefault="009A5906" w:rsidP="00D02721">
      <w:pPr>
        <w:pStyle w:val="yiv5596802714msonormal"/>
        <w:shd w:val="clear" w:color="auto" w:fill="FFFFFF"/>
        <w:spacing w:before="0" w:beforeAutospacing="0" w:after="0" w:afterAutospacing="0"/>
        <w:rPr>
          <w:color w:val="1D2228"/>
        </w:rPr>
      </w:pPr>
      <w:hyperlink r:id="rId9" w:tgtFrame="_blank" w:history="1">
        <w:r w:rsidR="00D02721" w:rsidRPr="00D02721">
          <w:rPr>
            <w:rStyle w:val="Hyperlink"/>
            <w:color w:val="800080"/>
          </w:rPr>
          <w:t>http://sportskalektira.rss.hr</w:t>
        </w:r>
      </w:hyperlink>
    </w:p>
    <w:p w:rsidR="00D02721" w:rsidRPr="00D02721" w:rsidRDefault="00D02721" w:rsidP="00D02721">
      <w:pPr>
        <w:pStyle w:val="yiv5596802714msonormal"/>
        <w:shd w:val="clear" w:color="auto" w:fill="FFFFFF"/>
        <w:spacing w:before="0" w:beforeAutospacing="0" w:after="0" w:afterAutospacing="0"/>
        <w:rPr>
          <w:color w:val="1D2228"/>
        </w:rPr>
      </w:pPr>
      <w:r w:rsidRPr="00D02721">
        <w:rPr>
          <w:color w:val="212121"/>
          <w:lang w:val="en-US"/>
        </w:rPr>
        <w:t> </w:t>
      </w:r>
    </w:p>
    <w:p w:rsidR="00D02721" w:rsidRPr="00D02721" w:rsidRDefault="00D02721" w:rsidP="00D02721">
      <w:pPr>
        <w:pStyle w:val="yiv5596802714msonormal"/>
        <w:shd w:val="clear" w:color="auto" w:fill="FFFFFF"/>
        <w:spacing w:before="0" w:beforeAutospacing="0" w:after="0" w:afterAutospacing="0"/>
        <w:rPr>
          <w:color w:val="1D2228"/>
        </w:rPr>
      </w:pPr>
      <w:r w:rsidRPr="00D02721">
        <w:rPr>
          <w:color w:val="212121"/>
          <w:lang w:val="en-US"/>
        </w:rPr>
        <w:t>Nagrada za najbolji rad je komplet knjiga Sportske lektire “Olimpijske priče”.</w:t>
      </w:r>
    </w:p>
    <w:p w:rsidR="00D02721" w:rsidRPr="00D02721" w:rsidRDefault="00D02721" w:rsidP="00D02721">
      <w:pPr>
        <w:pStyle w:val="yiv5596802714msonormal"/>
        <w:shd w:val="clear" w:color="auto" w:fill="FFFFFF"/>
        <w:spacing w:before="0" w:beforeAutospacing="0" w:after="0" w:afterAutospacing="0"/>
        <w:rPr>
          <w:color w:val="1D2228"/>
        </w:rPr>
      </w:pPr>
      <w:r w:rsidRPr="00D02721">
        <w:rPr>
          <w:color w:val="212121"/>
          <w:lang w:val="en-US"/>
        </w:rPr>
        <w:t> </w:t>
      </w:r>
    </w:p>
    <w:p w:rsidR="00D02721" w:rsidRPr="00D02721" w:rsidRDefault="00D02721" w:rsidP="00D02721">
      <w:pPr>
        <w:pStyle w:val="yiv5596802714msonormal"/>
        <w:shd w:val="clear" w:color="auto" w:fill="FFFFFF"/>
        <w:spacing w:before="0" w:beforeAutospacing="0" w:after="0" w:afterAutospacing="0"/>
        <w:rPr>
          <w:color w:val="1D2228"/>
        </w:rPr>
      </w:pPr>
      <w:r w:rsidRPr="00D02721">
        <w:rPr>
          <w:color w:val="000000"/>
          <w:shd w:val="clear" w:color="auto" w:fill="FCFCFC"/>
        </w:rPr>
        <w:t>Srdačan pozdrav iz Odjela za školstvo!</w:t>
      </w:r>
    </w:p>
    <w:p w:rsidR="00D02721" w:rsidRPr="00D02721" w:rsidRDefault="00D02721" w:rsidP="00D02721">
      <w:pPr>
        <w:pStyle w:val="yiv5596802714msonormal"/>
        <w:shd w:val="clear" w:color="auto" w:fill="FFFFFF"/>
        <w:spacing w:before="0" w:beforeAutospacing="0" w:after="0" w:afterAutospacing="0"/>
        <w:rPr>
          <w:color w:val="1D2228"/>
        </w:rPr>
      </w:pPr>
      <w:r w:rsidRPr="00D02721">
        <w:rPr>
          <w:color w:val="000000"/>
        </w:rPr>
        <w:t> </w:t>
      </w:r>
    </w:p>
    <w:p w:rsidR="005A4239" w:rsidRPr="00D02721" w:rsidRDefault="005A4239">
      <w:pPr>
        <w:rPr>
          <w:rFonts w:ascii="Times New Roman" w:hAnsi="Times New Roman" w:cs="Times New Roman"/>
          <w:sz w:val="24"/>
          <w:szCs w:val="24"/>
        </w:rPr>
      </w:pPr>
    </w:p>
    <w:sectPr w:rsidR="005A4239" w:rsidRPr="00D0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F111B"/>
    <w:multiLevelType w:val="multilevel"/>
    <w:tmpl w:val="F80E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21"/>
    <w:rsid w:val="004109BD"/>
    <w:rsid w:val="005A4239"/>
    <w:rsid w:val="009A5906"/>
    <w:rsid w:val="00D0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23354-A130-443E-90CB-14D26D3F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596802714msonormal">
    <w:name w:val="yiv5596802714msonormal"/>
    <w:basedOn w:val="Normal"/>
    <w:rsid w:val="00D0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D02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46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6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1342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15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716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86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1LnmSzrVw&amp;t=16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skalektira.rss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zzttVQ_04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P7m1MnQCG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ortskalektira.rss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Roberta Bonassin</cp:lastModifiedBy>
  <cp:revision>3</cp:revision>
  <dcterms:created xsi:type="dcterms:W3CDTF">2020-04-21T10:02:00Z</dcterms:created>
  <dcterms:modified xsi:type="dcterms:W3CDTF">2020-04-21T10:46:00Z</dcterms:modified>
</cp:coreProperties>
</file>