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616040DE" w:rsidR="00065F78" w:rsidRPr="000B2EC5" w:rsidRDefault="2363CBEE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svima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5995FD6" w14:textId="062D17BF" w:rsidR="2363CBEE" w:rsidRPr="000B2EC5" w:rsidRDefault="2363CBEE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C5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Roza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Čarija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3731A60" w:rsidRP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dolazim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Podmurvice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r w:rsidR="00E11CAF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1CAF" w:rsidRPr="000B2EC5">
        <w:rPr>
          <w:rFonts w:ascii="Times New Roman" w:hAnsi="Times New Roman" w:cs="Times New Roman"/>
          <w:sz w:val="24"/>
          <w:szCs w:val="24"/>
        </w:rPr>
        <w:t>Predstavit</w:t>
      </w:r>
      <w:proofErr w:type="spellEnd"/>
      <w:r w:rsidR="00E11CAF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AF" w:rsidRPr="000B2EC5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="00E11CAF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CAF" w:rsidRPr="000B2EC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E11CAF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FB" w:rsidRPr="000B2EC5">
        <w:rPr>
          <w:rFonts w:ascii="Times New Roman" w:hAnsi="Times New Roman" w:cs="Times New Roman"/>
          <w:sz w:val="24"/>
          <w:szCs w:val="24"/>
        </w:rPr>
        <w:t>plakat</w:t>
      </w:r>
      <w:proofErr w:type="spellEnd"/>
      <w:r w:rsidR="002871FB" w:rsidRPr="000B2EC5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2871FB" w:rsidRPr="000B2EC5">
        <w:rPr>
          <w:rFonts w:ascii="Times New Roman" w:hAnsi="Times New Roman" w:cs="Times New Roman"/>
          <w:sz w:val="24"/>
          <w:szCs w:val="24"/>
        </w:rPr>
        <w:t>imenom</w:t>
      </w:r>
      <w:proofErr w:type="spellEnd"/>
      <w:r w:rsidR="002871FB" w:rsidRPr="000B2EC5">
        <w:rPr>
          <w:rFonts w:ascii="Times New Roman" w:hAnsi="Times New Roman" w:cs="Times New Roman"/>
          <w:sz w:val="24"/>
          <w:szCs w:val="24"/>
        </w:rPr>
        <w:t xml:space="preserve"> </w:t>
      </w:r>
      <w:r w:rsidR="008A38D4" w:rsidRPr="000B2EC5">
        <w:rPr>
          <w:rFonts w:ascii="Times New Roman" w:hAnsi="Times New Roman" w:cs="Times New Roman"/>
          <w:sz w:val="24"/>
          <w:szCs w:val="24"/>
        </w:rPr>
        <w:t>“</w:t>
      </w:r>
      <w:r w:rsidR="002871FB" w:rsidRPr="000B2EC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871FB" w:rsidRPr="000B2EC5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2871FB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FB" w:rsidRPr="000B2EC5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>”</w:t>
      </w:r>
      <w:r w:rsidR="002871FB"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55D78DC" w14:textId="22FCECF4" w:rsidR="00773610" w:rsidRPr="000B2EC5" w:rsidRDefault="002871FB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C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pročitanih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hrvatska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britanska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Zajedničko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knjigama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gl</w:t>
      </w:r>
      <w:r w:rsidR="00773610" w:rsidRPr="000B2EC5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junaci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strašno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vole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čitati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pritom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="00773610" w:rsidRPr="000B2EC5">
        <w:rPr>
          <w:rFonts w:ascii="Times New Roman" w:hAnsi="Times New Roman" w:cs="Times New Roman"/>
          <w:sz w:val="24"/>
          <w:szCs w:val="24"/>
        </w:rPr>
        <w:t>dobro</w:t>
      </w:r>
      <w:proofErr w:type="gram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zabavljaju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bježe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sumorne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svakodnevice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>.</w:t>
      </w:r>
    </w:p>
    <w:p w14:paraId="0FE80F69" w14:textId="77777777" w:rsidR="008A38D4" w:rsidRPr="000B2EC5" w:rsidRDefault="00773610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Uživala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čitajući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čitanja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otvorili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mi se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pogledi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dobila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uzore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3DF23ADB" w14:textId="2BF62259" w:rsidR="00773610" w:rsidRPr="000B2EC5" w:rsidRDefault="008A38D4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Tehniku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plakat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opi</w:t>
      </w:r>
      <w:r w:rsidR="000B2EC5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C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C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C5">
        <w:rPr>
          <w:rFonts w:ascii="Times New Roman" w:hAnsi="Times New Roman" w:cs="Times New Roman"/>
          <w:sz w:val="24"/>
          <w:szCs w:val="24"/>
        </w:rPr>
        <w:t>kombiniranu</w:t>
      </w:r>
      <w:proofErr w:type="spellEnd"/>
      <w:r w:rsid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C5">
        <w:rPr>
          <w:rFonts w:ascii="Times New Roman" w:hAnsi="Times New Roman" w:cs="Times New Roman"/>
          <w:sz w:val="24"/>
          <w:szCs w:val="24"/>
        </w:rPr>
        <w:t>Iz</w:t>
      </w:r>
      <w:r w:rsidRPr="000B2EC5">
        <w:rPr>
          <w:rFonts w:ascii="Times New Roman" w:hAnsi="Times New Roman" w:cs="Times New Roman"/>
          <w:sz w:val="24"/>
          <w:szCs w:val="24"/>
        </w:rPr>
        <w:t>razila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kontrastnim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bojama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kolaž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papirom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pa je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zastupljena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crtežom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EDAA0" w14:textId="6DF523F8" w:rsidR="002871FB" w:rsidRPr="000B2EC5" w:rsidRDefault="002871FB" w:rsidP="008A38D4">
      <w:pPr>
        <w:jc w:val="both"/>
        <w:rPr>
          <w:rFonts w:ascii="Times New Roman" w:hAnsi="Times New Roman" w:cs="Times New Roman"/>
          <w:sz w:val="24"/>
          <w:szCs w:val="24"/>
        </w:rPr>
      </w:pPr>
      <w:r w:rsidRPr="000B2EC5">
        <w:rPr>
          <w:rFonts w:ascii="Times New Roman" w:hAnsi="Times New Roman" w:cs="Times New Roman"/>
          <w:sz w:val="24"/>
          <w:szCs w:val="24"/>
        </w:rPr>
        <w:t xml:space="preserve">Demon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autorice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Banićević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privukao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pr</w:t>
      </w:r>
      <w:r w:rsidR="00773610" w:rsidRPr="000B2EC5">
        <w:rPr>
          <w:rFonts w:ascii="Times New Roman" w:hAnsi="Times New Roman" w:cs="Times New Roman"/>
          <w:sz w:val="24"/>
          <w:szCs w:val="24"/>
        </w:rPr>
        <w:t>epoznala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detalje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okoliša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: Park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Mlaka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Industrijska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ulic</w:t>
      </w:r>
      <w:r w:rsidR="000B2E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Svjetionik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spisateljica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išla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Podmurvice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zaista</w:t>
      </w:r>
      <w:proofErr w:type="spellEnd"/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svjedočila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požaru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dogodio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obližnje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nadahnulo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napiše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fantastični</w:t>
      </w:r>
      <w:proofErr w:type="spellEnd"/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roman. </w:t>
      </w:r>
    </w:p>
    <w:p w14:paraId="4E4831F6" w14:textId="314FE382" w:rsidR="002871FB" w:rsidRPr="000B2EC5" w:rsidRDefault="002871FB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Noć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se </w:t>
      </w:r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voljela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maskirala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djevojčicu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Inku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“Demon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spisateljice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Moree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Banićević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voljela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svečanost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73610" w:rsidRPr="000B2EC5">
        <w:rPr>
          <w:rFonts w:ascii="Times New Roman" w:hAnsi="Times New Roman" w:cs="Times New Roman"/>
          <w:sz w:val="24"/>
          <w:szCs w:val="24"/>
        </w:rPr>
        <w:t>Čitala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10"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773610" w:rsidRPr="000B2EC5">
        <w:rPr>
          <w:rFonts w:ascii="Times New Roman" w:hAnsi="Times New Roman" w:cs="Times New Roman"/>
          <w:sz w:val="24"/>
          <w:szCs w:val="24"/>
        </w:rPr>
        <w:t xml:space="preserve"> da </w:t>
      </w:r>
      <w:r w:rsidR="008A38D4" w:rsidRPr="000B2EC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vežu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lijepe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uspomene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možda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zapiše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romanu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8A289D" w14:textId="37292310" w:rsidR="00773610" w:rsidRPr="000B2EC5" w:rsidRDefault="00773610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Najinteligentniji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književni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mi je mala Matilda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shvaća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moć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još</w:t>
      </w:r>
      <w:proofErr w:type="spellEnd"/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najranijeg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hladnokrvo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nadmudruje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neuke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prijatelje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prikazala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umnim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mapama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umno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>…</w:t>
      </w:r>
    </w:p>
    <w:p w14:paraId="4F17D86C" w14:textId="3E1D360A" w:rsidR="00773610" w:rsidRPr="000B2EC5" w:rsidRDefault="008A38D4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Miris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odveo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me je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svjetove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EC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naučiti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otići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paralelnu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stvarnost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Miris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najljepši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miris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EEC87F5" w14:textId="77777777" w:rsidR="000B2EC5" w:rsidRPr="000B2EC5" w:rsidRDefault="00773610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C5">
        <w:rPr>
          <w:rFonts w:ascii="Times New Roman" w:hAnsi="Times New Roman" w:cs="Times New Roman"/>
          <w:sz w:val="24"/>
          <w:szCs w:val="24"/>
        </w:rPr>
        <w:t xml:space="preserve">Tom Gates mi je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otkriće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zabavlja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takvo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događanje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poželjeti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prikazala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radost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proofErr w:type="gramEnd"/>
      <w:r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šaljivom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kostimiranju.</w:t>
      </w:r>
      <w:proofErr w:type="spellEnd"/>
    </w:p>
    <w:p w14:paraId="56DE168C" w14:textId="7071C1F9" w:rsidR="2363CBEE" w:rsidRDefault="00773610" w:rsidP="008A3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EC5">
        <w:rPr>
          <w:rFonts w:ascii="Times New Roman" w:hAnsi="Times New Roman" w:cs="Times New Roman"/>
          <w:sz w:val="24"/>
          <w:szCs w:val="24"/>
        </w:rPr>
        <w:t>Zapravo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EC5">
        <w:rPr>
          <w:rFonts w:ascii="Times New Roman" w:hAnsi="Times New Roman" w:cs="Times New Roman"/>
          <w:sz w:val="24"/>
          <w:szCs w:val="24"/>
        </w:rPr>
        <w:t>baš</w:t>
      </w:r>
      <w:proofErr w:type="spellEnd"/>
      <w:r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EC5">
        <w:rPr>
          <w:rFonts w:ascii="Times New Roman" w:hAnsi="Times New Roman" w:cs="Times New Roman"/>
          <w:sz w:val="24"/>
          <w:szCs w:val="24"/>
        </w:rPr>
        <w:t>ž</w:t>
      </w:r>
      <w:r w:rsidR="2363CBEE" w:rsidRPr="000B2EC5">
        <w:rPr>
          <w:rFonts w:ascii="Times New Roman" w:hAnsi="Times New Roman" w:cs="Times New Roman"/>
          <w:sz w:val="24"/>
          <w:szCs w:val="24"/>
        </w:rPr>
        <w:t>eljela</w:t>
      </w:r>
      <w:proofErr w:type="spellEnd"/>
      <w:r w:rsidR="2363CBEE" w:rsidRPr="000B2E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2363CBEE" w:rsidRPr="000B2EC5">
        <w:rPr>
          <w:rFonts w:ascii="Times New Roman" w:hAnsi="Times New Roman" w:cs="Times New Roman"/>
          <w:sz w:val="24"/>
          <w:szCs w:val="24"/>
        </w:rPr>
        <w:t>predstaviti</w:t>
      </w:r>
      <w:proofErr w:type="spellEnd"/>
      <w:proofErr w:type="gramEnd"/>
      <w:r w:rsidR="2363CBEE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363CBEE" w:rsidRPr="000B2EC5">
        <w:rPr>
          <w:rFonts w:ascii="Times New Roman" w:hAnsi="Times New Roman" w:cs="Times New Roman"/>
          <w:sz w:val="24"/>
          <w:szCs w:val="24"/>
        </w:rPr>
        <w:t>svo</w:t>
      </w:r>
      <w:r w:rsidR="177DC224" w:rsidRPr="000B2EC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2363CBEE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2363CBEE" w:rsidRPr="000B2EC5">
        <w:rPr>
          <w:rFonts w:ascii="Times New Roman" w:hAnsi="Times New Roman" w:cs="Times New Roman"/>
          <w:sz w:val="24"/>
          <w:szCs w:val="24"/>
        </w:rPr>
        <w:t>plakat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30F3191A" w:rsidRPr="000B2EC5">
        <w:rPr>
          <w:rFonts w:ascii="Times New Roman" w:hAnsi="Times New Roman" w:cs="Times New Roman"/>
          <w:sz w:val="24"/>
          <w:szCs w:val="24"/>
        </w:rPr>
        <w:t>kostimiranoj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0F3191A" w:rsidRPr="000B2EC5">
        <w:rPr>
          <w:rFonts w:ascii="Times New Roman" w:hAnsi="Times New Roman" w:cs="Times New Roman"/>
          <w:sz w:val="24"/>
          <w:szCs w:val="24"/>
        </w:rPr>
        <w:t>zabavi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0F3191A" w:rsidRPr="000B2EC5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0F3191A" w:rsidRPr="000B2EC5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0F3191A"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30F3191A" w:rsidRPr="000B2EC5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0F3191A" w:rsidRPr="000B2EC5"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 w:rsidR="30F3191A" w:rsidRPr="000B2EC5">
        <w:rPr>
          <w:rFonts w:ascii="Times New Roman" w:hAnsi="Times New Roman" w:cs="Times New Roman"/>
          <w:sz w:val="24"/>
          <w:szCs w:val="24"/>
        </w:rPr>
        <w:t>.</w:t>
      </w:r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38D4" w:rsidRPr="000B2EC5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plakat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pozivnica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vole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čitaju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sv</w:t>
      </w:r>
      <w:r w:rsidR="000B2EC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A38D4" w:rsidRPr="000B2EC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Noći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8D4" w:rsidRPr="000B2EC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8A38D4" w:rsidRPr="000B2EC5">
        <w:rPr>
          <w:rFonts w:ascii="Times New Roman" w:hAnsi="Times New Roman" w:cs="Times New Roman"/>
          <w:sz w:val="24"/>
          <w:szCs w:val="24"/>
        </w:rPr>
        <w:t>.</w:t>
      </w:r>
    </w:p>
    <w:p w14:paraId="5D0EABED" w14:textId="77777777" w:rsidR="000B2EC5" w:rsidRDefault="000B2EC5" w:rsidP="008A38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69059" w14:textId="46FF1B60" w:rsidR="000B2EC5" w:rsidRDefault="000B2EC5" w:rsidP="000B2EC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Čarija</w:t>
      </w:r>
      <w:proofErr w:type="spellEnd"/>
      <w:r>
        <w:rPr>
          <w:rFonts w:ascii="Times New Roman" w:hAnsi="Times New Roman" w:cs="Times New Roman"/>
          <w:sz w:val="24"/>
          <w:szCs w:val="24"/>
        </w:rPr>
        <w:t>, 5.a</w:t>
      </w:r>
    </w:p>
    <w:p w14:paraId="6F98764B" w14:textId="35EFBE3A" w:rsidR="000B2EC5" w:rsidRPr="000B2EC5" w:rsidRDefault="000B2EC5" w:rsidP="000B2E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Podmurvice</w:t>
      </w:r>
      <w:proofErr w:type="spellEnd"/>
    </w:p>
    <w:sectPr w:rsidR="000B2EC5" w:rsidRPr="000B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853B6"/>
    <w:rsid w:val="00065F78"/>
    <w:rsid w:val="000B2EC5"/>
    <w:rsid w:val="002871FB"/>
    <w:rsid w:val="00773610"/>
    <w:rsid w:val="008A38D4"/>
    <w:rsid w:val="00E11CAF"/>
    <w:rsid w:val="05CF6500"/>
    <w:rsid w:val="07855DBD"/>
    <w:rsid w:val="0E8B71D8"/>
    <w:rsid w:val="0F3B6CCC"/>
    <w:rsid w:val="126B2008"/>
    <w:rsid w:val="128E58AE"/>
    <w:rsid w:val="13731A60"/>
    <w:rsid w:val="167D5B60"/>
    <w:rsid w:val="169683BD"/>
    <w:rsid w:val="16F37419"/>
    <w:rsid w:val="177DC224"/>
    <w:rsid w:val="2363CBEE"/>
    <w:rsid w:val="23A6EB6E"/>
    <w:rsid w:val="24FF9C4F"/>
    <w:rsid w:val="2768E477"/>
    <w:rsid w:val="29CB1FEC"/>
    <w:rsid w:val="2D02C0AE"/>
    <w:rsid w:val="30F3191A"/>
    <w:rsid w:val="31DE1F57"/>
    <w:rsid w:val="414C35B3"/>
    <w:rsid w:val="416754C0"/>
    <w:rsid w:val="42CEDDB7"/>
    <w:rsid w:val="42E80614"/>
    <w:rsid w:val="45603C41"/>
    <w:rsid w:val="46067E79"/>
    <w:rsid w:val="461FA6D6"/>
    <w:rsid w:val="4AF317F9"/>
    <w:rsid w:val="4C4B04C7"/>
    <w:rsid w:val="4E070F3A"/>
    <w:rsid w:val="5C8BE3C7"/>
    <w:rsid w:val="5FB56C5E"/>
    <w:rsid w:val="60AF9788"/>
    <w:rsid w:val="67D853B6"/>
    <w:rsid w:val="68C3FF45"/>
    <w:rsid w:val="6CC55404"/>
    <w:rsid w:val="6D848FAD"/>
    <w:rsid w:val="772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5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Čarija</dc:creator>
  <cp:lastModifiedBy>alida</cp:lastModifiedBy>
  <cp:revision>2</cp:revision>
  <cp:lastPrinted>2021-03-01T11:33:00Z</cp:lastPrinted>
  <dcterms:created xsi:type="dcterms:W3CDTF">2021-03-01T11:36:00Z</dcterms:created>
  <dcterms:modified xsi:type="dcterms:W3CDTF">2021-03-01T11:36:00Z</dcterms:modified>
</cp:coreProperties>
</file>