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EA" w:rsidRDefault="00E367EA"/>
    <w:p w:rsidR="00E367EA" w:rsidRDefault="00E367EA"/>
    <w:p w:rsidR="00E367EA" w:rsidRDefault="00E367EA">
      <w:r>
        <w:t>Adresa na kojoj će te naći trening za ovaj tjedan.</w:t>
      </w:r>
    </w:p>
    <w:p w:rsidR="004955CD" w:rsidRDefault="00E367EA">
      <w:hyperlink r:id="rId4" w:history="1">
        <w:r w:rsidRPr="00093956">
          <w:rPr>
            <w:rStyle w:val="Hyperlink"/>
          </w:rPr>
          <w:t>https://youtu.be/ZM_3oFIFsk4</w:t>
        </w:r>
      </w:hyperlink>
    </w:p>
    <w:p w:rsidR="00E367EA" w:rsidRDefault="00E367EA"/>
    <w:p w:rsidR="00E367EA" w:rsidRDefault="00E367EA">
      <w:r>
        <w:t>Vaša učiteljica.</w:t>
      </w:r>
      <w:bookmarkStart w:id="0" w:name="_GoBack"/>
      <w:bookmarkEnd w:id="0"/>
    </w:p>
    <w:sectPr w:rsidR="00E367EA" w:rsidSect="0049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701"/>
    <w:rsid w:val="004955CD"/>
    <w:rsid w:val="008A0701"/>
    <w:rsid w:val="00E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2957"/>
  <w15:chartTrackingRefBased/>
  <w15:docId w15:val="{320BE494-DEAA-4A73-888A-7D2C8BB5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M_3oFIFs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Valerijev</dc:creator>
  <cp:keywords/>
  <dc:description/>
  <cp:lastModifiedBy>Sonja Valerijev</cp:lastModifiedBy>
  <cp:revision>2</cp:revision>
  <dcterms:created xsi:type="dcterms:W3CDTF">2020-03-30T08:18:00Z</dcterms:created>
  <dcterms:modified xsi:type="dcterms:W3CDTF">2020-03-30T08:19:00Z</dcterms:modified>
</cp:coreProperties>
</file>