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41549C" w14:paraId="54EA32BF" wp14:textId="67644B00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7FD814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 RAZRED</w:t>
      </w:r>
    </w:p>
    <w:p xmlns:wp14="http://schemas.microsoft.com/office/word/2010/wordml" w:rsidP="4C41549C" w14:paraId="2C078E63" wp14:textId="627ED9CD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5DDB31D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RITAM I SIMETRIJA LIKOVA</w:t>
      </w:r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4C41549C" w:rsidR="5D7258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dorada</w:t>
      </w:r>
      <w:proofErr w:type="spellEnd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linoreza</w:t>
      </w:r>
      <w:proofErr w:type="spellEnd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rad </w:t>
      </w:r>
      <w:proofErr w:type="spellStart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</w:t>
      </w:r>
      <w:proofErr w:type="spellEnd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ploči</w:t>
      </w:r>
      <w:proofErr w:type="spellEnd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</w:t>
      </w:r>
      <w:proofErr w:type="spellStart"/>
      <w:r w:rsidRPr="4C41549C" w:rsidR="6D8D11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</w:t>
      </w:r>
      <w:r w:rsidRPr="4C41549C" w:rsidR="42B59D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atrici</w:t>
      </w:r>
      <w:proofErr w:type="spellEnd"/>
      <w:r w:rsidRPr="4C41549C" w:rsidR="42B59D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</w:t>
      </w:r>
    </w:p>
    <w:p w:rsidR="53BA7163" w:rsidP="4C41549C" w:rsidRDefault="53BA7163" w14:paraId="4B52E065" w14:textId="7365FE4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53BA71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Primjer</w:t>
      </w:r>
      <w:r w:rsidRPr="4C41549C" w:rsidR="53BA71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 </w:t>
      </w:r>
      <w:hyperlink r:id="Re89019caa57f4d34">
        <w:r w:rsidRPr="4C41549C" w:rsidR="53BA7163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https://www.youtube.com/watch?v=udN-CVIzKXM</w:t>
        </w:r>
      </w:hyperlink>
    </w:p>
    <w:p w:rsidR="1470F115" w:rsidP="4C41549C" w:rsidRDefault="1470F115" w14:paraId="6B65BBEC" w14:textId="0322EDF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Na 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prošlom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smo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satu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naslikali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skicu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za 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linorez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tuš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</w:t>
      </w:r>
      <w:proofErr w:type="spellStart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kist</w:t>
      </w:r>
      <w:proofErr w:type="spellEnd"/>
      <w:r w:rsidRPr="4C41549C" w:rsidR="1470F1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</w:t>
      </w:r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Već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smo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pričali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načinu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kako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skica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prenosi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pločicu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linoleuma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</w:t>
      </w:r>
      <w:proofErr w:type="spellStart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matricu</w:t>
      </w:r>
      <w:proofErr w:type="spellEnd"/>
      <w:r w:rsidRPr="4C41549C" w:rsidR="6B99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</w:t>
      </w:r>
      <w:r w:rsidRPr="4C41549C" w:rsidR="456C87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Sada </w:t>
      </w:r>
      <w:proofErr w:type="spellStart"/>
      <w:r w:rsidRPr="4C41549C" w:rsidR="456C87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ću</w:t>
      </w:r>
      <w:proofErr w:type="spellEnd"/>
      <w:r w:rsidRPr="4C41549C" w:rsidR="456C87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456C87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samo</w:t>
      </w:r>
      <w:proofErr w:type="spellEnd"/>
      <w:r w:rsidRPr="4C41549C" w:rsidR="456C87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ponoviti</w:t>
      </w:r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="4EF607F8" w:rsidP="4C41549C" w:rsidRDefault="4EF607F8" w14:paraId="7B85AEBC" w14:textId="7A89FA5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4EF607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Na </w:t>
      </w:r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skicu</w:t>
      </w:r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postaviti</w:t>
      </w:r>
      <w:proofErr w:type="spellEnd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paus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papir</w:t>
      </w:r>
      <w:proofErr w:type="spellEnd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olovkom</w:t>
      </w:r>
      <w:proofErr w:type="spellEnd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dobro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pritišćući</w:t>
      </w:r>
      <w:proofErr w:type="spellEnd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obcrtat</w:t>
      </w:r>
      <w:r w:rsidRPr="4C41549C" w:rsidR="39018E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proofErr w:type="spellEnd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sve</w:t>
      </w:r>
      <w:proofErr w:type="spellEnd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crne</w:t>
      </w:r>
      <w:proofErr w:type="spellEnd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E81C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plohe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7979368A" w:rsidP="4C41549C" w:rsidRDefault="7979368A" w14:paraId="38284310" w14:textId="5E76105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7979368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Pažljivo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pratiti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skicu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jer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 tome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ovisi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krajnji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izgled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rada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4C41549C" w:rsidR="76543B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Tko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nema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paus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papir</w:t>
      </w:r>
      <w:proofErr w:type="spellEnd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7C0DA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može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rad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staviti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prozor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preko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njega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drugi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papir</w:t>
      </w:r>
      <w:proofErr w:type="spellEnd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C41549C" w:rsidR="5D9592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</w:t>
      </w:r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1FE46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normalan</w:t>
      </w:r>
      <w:proofErr w:type="spellEnd"/>
      <w:r w:rsidRPr="4C41549C" w:rsidR="744838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A4 </w:t>
      </w:r>
      <w:proofErr w:type="spellStart"/>
      <w:r w:rsidRPr="4C41549C" w:rsidR="7448386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papir</w:t>
      </w:r>
      <w:proofErr w:type="spellEnd"/>
      <w:r w:rsidRPr="4C41549C" w:rsidR="3BE470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) </w:t>
      </w:r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</w:t>
      </w:r>
      <w:proofErr w:type="spellStart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</w:t>
      </w:r>
      <w:proofErr w:type="spellEnd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taj</w:t>
      </w:r>
      <w:proofErr w:type="spellEnd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način</w:t>
      </w:r>
      <w:proofErr w:type="spellEnd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prenijeti</w:t>
      </w:r>
      <w:proofErr w:type="spellEnd"/>
      <w:r w:rsidRPr="4C41549C" w:rsidR="67E6BF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skicu.</w:t>
      </w:r>
    </w:p>
    <w:p w:rsidR="5EA70D62" w:rsidP="4C41549C" w:rsidRDefault="5EA70D62" w14:paraId="3C909CE0" w14:textId="54DD400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5EA70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-Paus </w:t>
      </w:r>
      <w:proofErr w:type="spellStart"/>
      <w:r w:rsidRPr="4C41549C" w:rsidR="5EA70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papir</w:t>
      </w:r>
      <w:proofErr w:type="spellEnd"/>
      <w:r w:rsidRPr="4C41549C" w:rsidR="5EA70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EA70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okrenut</w:t>
      </w:r>
      <w:r w:rsidRPr="4C41549C" w:rsidR="7E341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proofErr w:type="spellEnd"/>
      <w:r w:rsidRPr="4C41549C" w:rsidR="7E341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7E341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</w:t>
      </w:r>
      <w:proofErr w:type="spellEnd"/>
      <w:r w:rsidRPr="4C41549C" w:rsidR="7E341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7E341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drugu</w:t>
      </w:r>
      <w:proofErr w:type="spellEnd"/>
      <w:r w:rsidRPr="4C41549C" w:rsidR="7E341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7E341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stranu</w:t>
      </w:r>
      <w:proofErr w:type="spellEnd"/>
      <w:r w:rsidRPr="4C41549C" w:rsidR="5EA70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4C41549C" w:rsidR="04DD43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C41549C" w:rsidR="5EA70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5EA70D6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položi</w:t>
      </w:r>
      <w:r w:rsidRPr="4C41549C" w:rsidR="1AD1630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ti</w:t>
      </w:r>
      <w:proofErr w:type="spellEnd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</w:t>
      </w:r>
      <w:proofErr w:type="spellEnd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pločicu</w:t>
      </w:r>
      <w:proofErr w:type="spellEnd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</w:t>
      </w:r>
      <w:proofErr w:type="spellStart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crtž</w:t>
      </w:r>
      <w:proofErr w:type="spellEnd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ponoviti</w:t>
      </w:r>
      <w:proofErr w:type="spellEnd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770F94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kemi</w:t>
      </w:r>
      <w:r w:rsidRPr="4C41549C" w:rsidR="3EA65E8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</w:t>
      </w:r>
      <w:r w:rsidRPr="4C41549C" w:rsidR="06143F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skom</w:t>
      </w:r>
      <w:proofErr w:type="spellEnd"/>
      <w:r w:rsidRPr="4C41549C" w:rsidR="06143F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6143F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ili</w:t>
      </w:r>
      <w:proofErr w:type="spellEnd"/>
      <w:r w:rsidRPr="4C41549C" w:rsidR="06143F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06143F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ravnalom</w:t>
      </w:r>
      <w:proofErr w:type="spellEnd"/>
      <w:r w:rsidRPr="4C41549C" w:rsidR="06143F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C41549C" w:rsidR="06143FC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zagl</w:t>
      </w:r>
      <w:r w:rsidRPr="4C41549C" w:rsidR="6903DE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aditi</w:t>
      </w:r>
      <w:r w:rsidRPr="4C41549C" w:rsidR="3063324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</w:p>
    <w:p w:rsidR="30633242" w:rsidP="4C41549C" w:rsidRDefault="30633242" w14:paraId="1F67FF52" w14:textId="25ACC70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3063324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da se </w:t>
      </w:r>
      <w:proofErr w:type="spellStart"/>
      <w:r w:rsidRPr="4C41549C" w:rsidR="3063324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skica</w:t>
      </w:r>
      <w:proofErr w:type="spellEnd"/>
      <w:r w:rsidRPr="4C41549C" w:rsidR="3063324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3063324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prenese</w:t>
      </w:r>
      <w:proofErr w:type="spellEnd"/>
      <w:r w:rsidRPr="4C41549C" w:rsidR="229373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3E53F5E3" w:rsidP="4C41549C" w:rsidRDefault="3E53F5E3" w14:paraId="4821120A" w14:textId="118415D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3E53F5E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4C41549C" w:rsidR="229373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Crtež </w:t>
      </w:r>
      <w:proofErr w:type="spellStart"/>
      <w:r w:rsidRPr="4C41549C" w:rsidR="229373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ponoviti</w:t>
      </w:r>
      <w:proofErr w:type="spellEnd"/>
      <w:r w:rsidRPr="4C41549C" w:rsidR="229373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229373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kemijskom</w:t>
      </w:r>
      <w:proofErr w:type="spellEnd"/>
      <w:r w:rsidRPr="4C41549C" w:rsidR="229373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229373C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ka</w:t>
      </w:r>
      <w:r w:rsidRPr="4C41549C" w:rsidR="2ED5EEC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ko</w:t>
      </w:r>
      <w:proofErr w:type="spellEnd"/>
      <w:r w:rsidRPr="4C41549C" w:rsidR="2ED5EEC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 rad u </w:t>
      </w:r>
      <w:proofErr w:type="spellStart"/>
      <w:r w:rsidRPr="4C41549C" w:rsidR="2ED5EEC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toku</w:t>
      </w:r>
      <w:proofErr w:type="spellEnd"/>
      <w:r w:rsidRPr="4C41549C" w:rsidR="2ED5EEC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2ED5EEC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dubljenja</w:t>
      </w:r>
      <w:proofErr w:type="spellEnd"/>
      <w:r w:rsidRPr="4C41549C" w:rsidR="2ED5EEC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2ED5EEC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nebi</w:t>
      </w:r>
      <w:proofErr w:type="spellEnd"/>
      <w:r w:rsidRPr="4C41549C" w:rsidR="69CB05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spellStart"/>
      <w:r w:rsidRPr="4C41549C" w:rsidR="69CB05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obrisao</w:t>
      </w:r>
      <w:proofErr w:type="spellEnd"/>
      <w:r w:rsidRPr="4C41549C" w:rsidR="69CB05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464DE8F9" w:rsidP="4C41549C" w:rsidRDefault="464DE8F9" w14:paraId="5F708A41" w14:textId="6B8EA602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464DE8F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Nožićem za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linorez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dubiti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plohu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Dubiti UVIJEK </w:t>
      </w:r>
      <w:proofErr w:type="gram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od</w:t>
      </w:r>
      <w:proofErr w:type="gram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ruke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ne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prema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ruci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464DE8F9" w:rsidP="4C41549C" w:rsidRDefault="464DE8F9" w14:paraId="38579523" w14:textId="7C457BB2">
      <w:pPr>
        <w:pStyle w:val="Normal"/>
        <w:ind w:left="0"/>
      </w:pPr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-Naglasili smo da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dubiti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treba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određenim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ritmom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kako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bi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otisak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ispao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uredan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464DE8F9" w:rsidP="4C41549C" w:rsidRDefault="464DE8F9" w14:paraId="4DCB97DC" w14:textId="5D957F49">
      <w:pPr>
        <w:spacing w:line="276" w:lineRule="auto"/>
      </w:pPr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Gotovu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pločicu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fotografirati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poslati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OBJAVE. Otisnuti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ćemo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rad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kad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vratimo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 </w:t>
      </w:r>
      <w:proofErr w:type="spellStart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školu</w:t>
      </w:r>
      <w:proofErr w:type="spellEnd"/>
      <w:r w:rsidRPr="4C41549C" w:rsidR="464DE8F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387DE62E" w:rsidP="4C41549C" w:rsidRDefault="387DE62E" w14:paraId="7C74A090" w14:textId="04C0097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C41549C" w:rsidR="387DE6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Veselim se </w:t>
      </w:r>
      <w:proofErr w:type="spellStart"/>
      <w:r w:rsidRPr="4C41549C" w:rsidR="387DE6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vašim</w:t>
      </w:r>
      <w:proofErr w:type="spellEnd"/>
      <w:r w:rsidRPr="4C41549C" w:rsidR="387DE6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C41549C" w:rsidR="387DE6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radovima!</w:t>
      </w:r>
    </w:p>
    <w:p w:rsidR="4C41549C" w:rsidP="4C41549C" w:rsidRDefault="4C41549C" w14:paraId="09DD13DF" w14:textId="3917C4E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818140"/>
  <w15:docId w15:val="{4eb9fecc-fbd3-43b9-9390-d45f88473334}"/>
  <w:rsids>
    <w:rsidRoot w:val="3C818140"/>
    <w:rsid w:val="01D79B5A"/>
    <w:rsid w:val="01E81CE9"/>
    <w:rsid w:val="01FE4692"/>
    <w:rsid w:val="027175D3"/>
    <w:rsid w:val="04DD43E4"/>
    <w:rsid w:val="05B2A9E6"/>
    <w:rsid w:val="05D841CC"/>
    <w:rsid w:val="06143FC4"/>
    <w:rsid w:val="06324AA8"/>
    <w:rsid w:val="0643675A"/>
    <w:rsid w:val="079DFF72"/>
    <w:rsid w:val="089818FB"/>
    <w:rsid w:val="09AE4B64"/>
    <w:rsid w:val="0BAF9F0B"/>
    <w:rsid w:val="0EF94934"/>
    <w:rsid w:val="125AAE15"/>
    <w:rsid w:val="1470F115"/>
    <w:rsid w:val="1561EF9F"/>
    <w:rsid w:val="1AD16306"/>
    <w:rsid w:val="1D7F9F58"/>
    <w:rsid w:val="1D9B4273"/>
    <w:rsid w:val="1DEC1A75"/>
    <w:rsid w:val="1EB0BD54"/>
    <w:rsid w:val="1FC0CA77"/>
    <w:rsid w:val="21283C90"/>
    <w:rsid w:val="21D5A534"/>
    <w:rsid w:val="229373C6"/>
    <w:rsid w:val="2750A5ED"/>
    <w:rsid w:val="27618220"/>
    <w:rsid w:val="27B317E2"/>
    <w:rsid w:val="28C52AD8"/>
    <w:rsid w:val="29384048"/>
    <w:rsid w:val="2A7F0C14"/>
    <w:rsid w:val="2C15E3EB"/>
    <w:rsid w:val="2C7C732A"/>
    <w:rsid w:val="2D032194"/>
    <w:rsid w:val="2ED5EEC3"/>
    <w:rsid w:val="30633242"/>
    <w:rsid w:val="3469582D"/>
    <w:rsid w:val="34BA1237"/>
    <w:rsid w:val="387DE62E"/>
    <w:rsid w:val="39018EC7"/>
    <w:rsid w:val="3ACDCBDE"/>
    <w:rsid w:val="3B53A941"/>
    <w:rsid w:val="3BE47076"/>
    <w:rsid w:val="3C818140"/>
    <w:rsid w:val="3D79D777"/>
    <w:rsid w:val="3E53F5E3"/>
    <w:rsid w:val="3EA65E86"/>
    <w:rsid w:val="3FA985B6"/>
    <w:rsid w:val="42B59DCC"/>
    <w:rsid w:val="456C873A"/>
    <w:rsid w:val="464DE8F9"/>
    <w:rsid w:val="4727FB03"/>
    <w:rsid w:val="48B8C41E"/>
    <w:rsid w:val="4C41549C"/>
    <w:rsid w:val="4EF607F8"/>
    <w:rsid w:val="50598024"/>
    <w:rsid w:val="51FEC10A"/>
    <w:rsid w:val="53BA7163"/>
    <w:rsid w:val="55A23D59"/>
    <w:rsid w:val="57C0DA75"/>
    <w:rsid w:val="58302D66"/>
    <w:rsid w:val="5A26EEB2"/>
    <w:rsid w:val="5D725835"/>
    <w:rsid w:val="5D959274"/>
    <w:rsid w:val="5DD4D7A5"/>
    <w:rsid w:val="5DDB31D9"/>
    <w:rsid w:val="5EA70D62"/>
    <w:rsid w:val="618918C6"/>
    <w:rsid w:val="62CF899E"/>
    <w:rsid w:val="636B233D"/>
    <w:rsid w:val="642D2A50"/>
    <w:rsid w:val="646486A6"/>
    <w:rsid w:val="65350787"/>
    <w:rsid w:val="67A52738"/>
    <w:rsid w:val="67E6BF35"/>
    <w:rsid w:val="6903DE2F"/>
    <w:rsid w:val="69CB05CC"/>
    <w:rsid w:val="6B993518"/>
    <w:rsid w:val="6C03FBEE"/>
    <w:rsid w:val="6CB1868A"/>
    <w:rsid w:val="6CC80136"/>
    <w:rsid w:val="6D8D1168"/>
    <w:rsid w:val="6F4A758A"/>
    <w:rsid w:val="71C548AD"/>
    <w:rsid w:val="74483868"/>
    <w:rsid w:val="745C729A"/>
    <w:rsid w:val="74BE60C0"/>
    <w:rsid w:val="74C134F6"/>
    <w:rsid w:val="76543B1D"/>
    <w:rsid w:val="770F94C4"/>
    <w:rsid w:val="77BD5413"/>
    <w:rsid w:val="7934AD93"/>
    <w:rsid w:val="7979368A"/>
    <w:rsid w:val="7A542BA7"/>
    <w:rsid w:val="7E341D51"/>
    <w:rsid w:val="7F930159"/>
    <w:rsid w:val="7FD814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udN-CVIzKXM" TargetMode="External" Id="Re89019caa57f4d34" /><Relationship Type="http://schemas.openxmlformats.org/officeDocument/2006/relationships/numbering" Target="/word/numbering.xml" Id="R44b63b643a134c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2020-03-17T16:47:41.0964270Z</dcterms:created>
  <dcterms:modified xsi:type="dcterms:W3CDTF">2020-03-17T17:40:54.6365088Z</dcterms:modified>
  <dc:creator>Tamara Turić</dc:creator>
  <lastModifiedBy>Tamara Turić</lastModifiedBy>
</coreProperties>
</file>