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0D98053">
      <w:bookmarkStart w:name="_GoBack" w:id="0"/>
      <w:bookmarkEnd w:id="0"/>
      <w:r w:rsidRPr="14216212" w:rsidR="65F0877D">
        <w:rPr>
          <w:sz w:val="28"/>
          <w:szCs w:val="28"/>
        </w:rPr>
        <w:t>7 razred</w:t>
      </w:r>
    </w:p>
    <w:p w:rsidR="65F0877D" w:rsidP="14216212" w:rsidRDefault="65F0877D" w14:paraId="53CF3D24" w14:textId="3CFB8A87">
      <w:pPr>
        <w:pStyle w:val="Normal"/>
        <w:rPr>
          <w:rFonts w:ascii="Chiller" w:hAnsi="Chiller" w:eastAsia="Chiller" w:cs="Chiller"/>
          <w:sz w:val="28"/>
          <w:szCs w:val="28"/>
        </w:rPr>
      </w:pPr>
      <w:r w:rsidRPr="14216212" w:rsidR="65F0877D">
        <w:rPr>
          <w:rFonts w:ascii="Chiller" w:hAnsi="Chiller" w:eastAsia="Chiller" w:cs="Chiller"/>
          <w:sz w:val="28"/>
          <w:szCs w:val="28"/>
        </w:rPr>
        <w:t xml:space="preserve">             </w:t>
      </w:r>
      <w:r w:rsidRPr="14216212" w:rsidR="714A7B96">
        <w:rPr>
          <w:rFonts w:ascii="Chiller" w:hAnsi="Chiller" w:eastAsia="Chiller" w:cs="Chiller"/>
          <w:sz w:val="28"/>
          <w:szCs w:val="28"/>
        </w:rPr>
        <w:t xml:space="preserve">                  </w:t>
      </w:r>
      <w:r w:rsidRPr="14216212" w:rsidR="65F0877D">
        <w:rPr>
          <w:rFonts w:ascii="Chiller" w:hAnsi="Chiller" w:eastAsia="Chiller" w:cs="Chiller"/>
          <w:sz w:val="28"/>
          <w:szCs w:val="28"/>
        </w:rPr>
        <w:t xml:space="preserve">           </w:t>
      </w:r>
      <w:r w:rsidRPr="14216212" w:rsidR="6F1D463B">
        <w:rPr>
          <w:rFonts w:ascii="Chiller" w:hAnsi="Chiller" w:eastAsia="Chiller" w:cs="Chiller"/>
          <w:sz w:val="96"/>
          <w:szCs w:val="96"/>
        </w:rPr>
        <w:t>PLA</w:t>
      </w:r>
      <w:r w:rsidRPr="14216212" w:rsidR="6F1D463B">
        <w:rPr>
          <w:rFonts w:ascii="Chiller" w:hAnsi="Chiller" w:eastAsia="Chiller" w:cs="Chiller"/>
          <w:color w:val="FF0000"/>
          <w:sz w:val="96"/>
          <w:szCs w:val="96"/>
        </w:rPr>
        <w:t>K</w:t>
      </w:r>
      <w:r w:rsidRPr="14216212" w:rsidR="6F1D463B">
        <w:rPr>
          <w:rFonts w:ascii="Chiller" w:hAnsi="Chiller" w:eastAsia="Chiller" w:cs="Chiller"/>
          <w:color w:val="auto"/>
          <w:sz w:val="96"/>
          <w:szCs w:val="96"/>
        </w:rPr>
        <w:t>AT</w:t>
      </w:r>
    </w:p>
    <w:p w:rsidR="14216212" w:rsidP="14216212" w:rsidRDefault="14216212" w14:paraId="60F801D1" w14:textId="6DAA75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</w:p>
    <w:p w:rsidR="6F1D463B" w:rsidP="14216212" w:rsidRDefault="6F1D463B" w14:paraId="10AE6EA3" w14:textId="6639023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Plakat je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oblik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grafičkog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dizajna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. Sas</w:t>
      </w:r>
      <w:r w:rsidRPr="14216212" w:rsidR="24FC2F3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t</w:t>
      </w:r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oji se od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8"/>
          <w:szCs w:val="28"/>
        </w:rPr>
        <w:t>slike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8"/>
          <w:szCs w:val="28"/>
        </w:rPr>
        <w:t xml:space="preserve"> I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8"/>
          <w:szCs w:val="28"/>
        </w:rPr>
        <w:t>teksta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17F7F11C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</w:t>
      </w:r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tisnutog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velikom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formatu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papira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, a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postavlja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se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javnim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mjestima</w:t>
      </w:r>
      <w:proofErr w:type="spellEnd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. </w:t>
      </w:r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O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grafičkom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dizajnu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smo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već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govorili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u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prethodnim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zadacima</w:t>
      </w:r>
      <w:proofErr w:type="spellEnd"/>
      <w:r w:rsidRPr="14216212" w:rsidR="0125A2A4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. </w:t>
      </w:r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8"/>
          <w:szCs w:val="28"/>
        </w:rPr>
        <w:t>Plakatima</w:t>
      </w:r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se </w:t>
      </w:r>
      <w:proofErr w:type="spellStart"/>
      <w:r w:rsidRPr="14216212" w:rsidR="6F1D463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najčešće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oglašavaju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razne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priredbe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, </w:t>
      </w:r>
      <w:proofErr w:type="spellStart"/>
      <w:r w:rsidRPr="14216212" w:rsidR="1A491B9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i</w:t>
      </w:r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zložbe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,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događanja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ili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reklamiraju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različiti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proizvodi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.</w:t>
      </w:r>
    </w:p>
    <w:p w:rsidR="06BA61A2" w:rsidP="14216212" w:rsidRDefault="06BA61A2" w14:paraId="4D4D7345" w14:textId="20FF801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Porukama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na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44A765B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</w:t>
      </w:r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jemu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oglašivači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mogu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kritizirati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određene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situacije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ili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događaje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u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društvu</w:t>
      </w:r>
      <w:proofErr w:type="spellEnd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( npr. </w:t>
      </w:r>
      <w:r w:rsidRPr="14216212" w:rsidR="6876F580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z</w:t>
      </w:r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aštita čovjekova </w:t>
      </w:r>
      <w:proofErr w:type="spellStart"/>
      <w:r w:rsidRPr="14216212" w:rsidR="06BA61A2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okoliša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,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borba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protiv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ovisnosti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I sl.)</w:t>
      </w:r>
    </w:p>
    <w:p w:rsidR="572C4F7F" w:rsidP="14216212" w:rsidRDefault="572C4F7F" w14:paraId="3FD6BC89" w14:textId="5F8F8B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Osim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slikovnog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djela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,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plakat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mora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sadržavati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osnovne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podatke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o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odeđenom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proizvodu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ili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događaju</w:t>
      </w:r>
      <w:proofErr w:type="spellEnd"/>
      <w:r w:rsidRPr="14216212" w:rsidR="572C4F7F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.</w:t>
      </w:r>
    </w:p>
    <w:p w:rsidR="14216212" w:rsidP="14216212" w:rsidRDefault="14216212" w14:paraId="0D8AB24E" w14:textId="24E772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</w:p>
    <w:p w:rsidR="051737DD" w:rsidP="14216212" w:rsidRDefault="051737DD" w14:paraId="34ED79D7" w14:textId="7B163B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</w:t>
      </w:r>
      <w:r w:rsidR="051737DD">
        <w:drawing>
          <wp:inline wp14:editId="5BA79EC1" wp14:anchorId="146D4D94">
            <wp:extent cx="3228975" cy="4572000"/>
            <wp:effectExtent l="0" t="0" r="0" b="0"/>
            <wp:docPr id="1633658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a985b270d747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1737DD" w:rsidP="14216212" w:rsidRDefault="051737DD" w14:paraId="46AD4246" w14:textId="3F1FE3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</w:t>
      </w: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Plakat za Jazz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koncert</w:t>
      </w:r>
      <w:proofErr w:type="spellEnd"/>
    </w:p>
    <w:p w:rsidR="051737DD" w:rsidP="14216212" w:rsidRDefault="051737DD" w14:paraId="25E39619" w14:textId="3EBEB6F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      </w:t>
      </w:r>
      <w:r w:rsidR="051737DD">
        <w:drawing>
          <wp:inline wp14:editId="6F1E1605" wp14:anchorId="0CAEF233">
            <wp:extent cx="4572000" cy="3448050"/>
            <wp:effectExtent l="0" t="0" r="0" b="0"/>
            <wp:docPr id="13104637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f431b6e51a4a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1737DD" w:rsidP="14216212" w:rsidRDefault="051737DD" w14:paraId="066CCDA9" w14:textId="3ADFC4B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                                             Plakat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povodom</w:t>
      </w:r>
      <w:proofErr w:type="spellEnd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Dana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umjetnosti</w:t>
      </w:r>
      <w:proofErr w:type="spellEnd"/>
    </w:p>
    <w:p w:rsidR="14216212" w:rsidP="14216212" w:rsidRDefault="14216212" w14:paraId="6ED1771A" w14:textId="76FCA1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51737DD" w:rsidP="14216212" w:rsidRDefault="051737DD" w14:paraId="378E0384" w14:textId="5B747A3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      </w:t>
      </w:r>
      <w:r w:rsidR="051737DD">
        <w:drawing>
          <wp:inline wp14:editId="0846C70B" wp14:anchorId="2ACA2A87">
            <wp:extent cx="4572000" cy="3038475"/>
            <wp:effectExtent l="0" t="0" r="0" b="0"/>
            <wp:docPr id="19604205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1d2cc9c2454b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216212" w:rsidP="14216212" w:rsidRDefault="14216212" w14:paraId="26FF6B87" w14:textId="24BA9B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051737DD" w:rsidP="14216212" w:rsidRDefault="051737DD" w14:paraId="6CC3DAFF" w14:textId="6F8E308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                            Plakat za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izložbu</w:t>
      </w:r>
      <w:proofErr w:type="spellEnd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slika</w:t>
      </w:r>
      <w:proofErr w:type="spellEnd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Salvadora</w:t>
      </w:r>
      <w:proofErr w:type="spellEnd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Dalia u </w:t>
      </w:r>
      <w:proofErr w:type="spellStart"/>
      <w:r w:rsidRPr="14216212" w:rsidR="051737D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Đurđevcu</w:t>
      </w:r>
      <w:proofErr w:type="spellEnd"/>
    </w:p>
    <w:p w:rsidR="2155B63C" w:rsidP="14216212" w:rsidRDefault="2155B63C" w14:paraId="63F8D4CC" w14:textId="0244412B">
      <w:pPr>
        <w:pStyle w:val="Normal"/>
      </w:pPr>
      <w:r w:rsidR="2155B63C">
        <w:drawing>
          <wp:inline wp14:editId="251318D6" wp14:anchorId="7795E715">
            <wp:extent cx="2781300" cy="3915026"/>
            <wp:effectExtent l="0" t="0" r="0" b="0"/>
            <wp:docPr id="2115933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c7eaecf7ed44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1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55B63C">
        <w:rPr/>
        <w:t xml:space="preserve">  </w:t>
      </w:r>
      <w:r w:rsidR="7E9CD921">
        <w:rPr/>
        <w:t xml:space="preserve">         </w:t>
      </w:r>
      <w:r w:rsidR="2155B63C">
        <w:rPr/>
        <w:t xml:space="preserve"> </w:t>
      </w:r>
      <w:r w:rsidR="2155B63C">
        <w:drawing>
          <wp:inline wp14:editId="64E27FF5" wp14:anchorId="58A6BC8E">
            <wp:extent cx="2584450" cy="3914775"/>
            <wp:effectExtent l="0" t="0" r="0" b="0"/>
            <wp:docPr id="11164103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59e79bdb4045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55B63C" w:rsidP="14216212" w:rsidRDefault="2155B63C" w14:paraId="13705CAC" w14:textId="3356A8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2155B63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Plakat za </w:t>
      </w:r>
      <w:proofErr w:type="spellStart"/>
      <w:r w:rsidRPr="14216212" w:rsidR="2155B63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izložbu</w:t>
      </w:r>
      <w:proofErr w:type="spellEnd"/>
      <w:r w:rsidRPr="14216212" w:rsidR="2155B63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4216212" w:rsidR="2155B63C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skulptura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                                             Plakat za film</w:t>
      </w:r>
    </w:p>
    <w:p w:rsidR="14216212" w:rsidP="14216212" w:rsidRDefault="14216212" w14:paraId="67340584" w14:textId="52817D3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391148B3" w:rsidP="14216212" w:rsidRDefault="391148B3" w14:paraId="064EB030" w14:textId="6DB67D8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U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izradi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plakata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potrebno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je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voditi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računa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o</w:t>
      </w:r>
      <w:r w:rsidRPr="14216212" w:rsidR="1BCD1DF5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: </w:t>
      </w:r>
      <w:r w:rsidRPr="14216212" w:rsidR="7AB5D811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-</w:t>
      </w:r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kompoziciji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(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smještaju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likova</w:t>
      </w:r>
      <w:proofErr w:type="spellEnd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391148B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na</w:t>
      </w:r>
      <w:proofErr w:type="spellEnd"/>
    </w:p>
    <w:p w:rsidR="4435A147" w:rsidP="14216212" w:rsidRDefault="4435A147" w14:paraId="5EC97029" w14:textId="5A4CA8F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4435A147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 </w:t>
      </w:r>
      <w:proofErr w:type="spellStart"/>
      <w:r w:rsidRPr="14216212" w:rsidR="4435A147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papir</w:t>
      </w:r>
      <w:proofErr w:type="spellEnd"/>
      <w:r w:rsidRPr="14216212" w:rsidR="4435A147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)</w:t>
      </w:r>
    </w:p>
    <w:p w:rsidR="7B118ACA" w:rsidP="14216212" w:rsidRDefault="7B118ACA" w14:paraId="508C0E33" w14:textId="71DACDB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-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ritmu</w:t>
      </w:r>
      <w:proofErr w:type="spellEnd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oblika</w:t>
      </w:r>
      <w:proofErr w:type="spellEnd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I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slova</w:t>
      </w:r>
      <w:proofErr w:type="spellEnd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(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promjena</w:t>
      </w:r>
      <w:proofErr w:type="spellEnd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veličine</w:t>
      </w:r>
      <w:proofErr w:type="spellEnd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I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smjera</w:t>
      </w:r>
      <w:proofErr w:type="spellEnd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7B118ACA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slova</w:t>
      </w:r>
      <w:proofErr w:type="spellEnd"/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)</w:t>
      </w:r>
    </w:p>
    <w:p w:rsidR="627A3383" w:rsidP="14216212" w:rsidRDefault="627A3383" w14:paraId="2070C347" w14:textId="5F366C0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- </w:t>
      </w:r>
      <w:proofErr w:type="spellStart"/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odabiru</w:t>
      </w:r>
      <w:proofErr w:type="spellEnd"/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tehnike</w:t>
      </w:r>
      <w:proofErr w:type="spellEnd"/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627A3383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rada</w:t>
      </w:r>
      <w:proofErr w:type="spellEnd"/>
    </w:p>
    <w:p w:rsidR="3747C0D9" w:rsidP="14216212" w:rsidRDefault="3747C0D9" w14:paraId="0AD413C6" w14:textId="0CBB12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- </w:t>
      </w:r>
      <w:proofErr w:type="spellStart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naslov</w:t>
      </w:r>
      <w:proofErr w:type="spellEnd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manifestacije</w:t>
      </w:r>
    </w:p>
    <w:p w:rsidR="3747C0D9" w:rsidP="14216212" w:rsidRDefault="3747C0D9" w14:paraId="2FEB0292" w14:textId="0CE56E0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- </w:t>
      </w:r>
      <w:proofErr w:type="spellStart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kada</w:t>
      </w:r>
      <w:proofErr w:type="spellEnd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I </w:t>
      </w:r>
      <w:proofErr w:type="spellStart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gdje</w:t>
      </w:r>
      <w:proofErr w:type="spellEnd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se </w:t>
      </w:r>
      <w:proofErr w:type="spellStart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održava</w:t>
      </w:r>
      <w:proofErr w:type="spellEnd"/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r w:rsidRPr="14216212" w:rsidR="059F78D0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                        </w:t>
      </w:r>
      <w:r w:rsidRPr="14216212" w:rsidR="059F78D0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</w:t>
      </w:r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(</w:t>
      </w:r>
      <w:r w:rsidRPr="14216212" w:rsidR="3747C0D9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8.6.-17.6.202</w:t>
      </w:r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0. </w:t>
      </w:r>
      <w:proofErr w:type="spellStart"/>
      <w:r w:rsidRPr="14216212" w:rsidR="514DA83C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n</w:t>
      </w:r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a</w:t>
      </w:r>
      <w:proofErr w:type="spellEnd"/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webu</w:t>
      </w:r>
      <w:proofErr w:type="spellEnd"/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</w:t>
      </w:r>
      <w:proofErr w:type="spellStart"/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>škole</w:t>
      </w:r>
      <w:proofErr w:type="spellEnd"/>
      <w:r w:rsidRPr="14216212" w:rsidR="1EE97A8D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)</w:t>
      </w:r>
    </w:p>
    <w:p w:rsidR="14216212" w:rsidP="14216212" w:rsidRDefault="14216212" w14:paraId="135BCB72" w14:textId="4A4D8A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</w:p>
    <w:p w:rsidR="4A6588D9" w:rsidP="14216212" w:rsidRDefault="4A6588D9" w14:paraId="09C6EC8F" w14:textId="3B06BF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Ključni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pojam:  </w:t>
      </w:r>
    </w:p>
    <w:p w:rsidR="4A6588D9" w:rsidP="14216212" w:rsidRDefault="4A6588D9" w14:paraId="432C0F2A" w14:textId="152104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</w:pPr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Plakat</w:t>
      </w:r>
    </w:p>
    <w:p w:rsidR="14216212" w:rsidP="14216212" w:rsidRDefault="14216212" w14:paraId="20190FC7" w14:textId="718FE50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</w:p>
    <w:p w:rsidR="4A6588D9" w:rsidP="14216212" w:rsidRDefault="4A6588D9" w14:paraId="17E6A9D6" w14:textId="11791AB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Likovna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tehnika</w:t>
      </w:r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:</w:t>
      </w:r>
    </w:p>
    <w:p w:rsidR="4A6588D9" w:rsidP="14216212" w:rsidRDefault="4A6588D9" w14:paraId="04617985" w14:textId="117DE7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</w:pPr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Po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izboru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(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kolaž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flomasteri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pastele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tempere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tuševi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akvarel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ili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kombinirana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tehnika)</w:t>
      </w:r>
    </w:p>
    <w:p w:rsidR="14216212" w:rsidP="14216212" w:rsidRDefault="14216212" w14:paraId="5A1920EB" w14:textId="5D20BA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</w:p>
    <w:p w:rsidR="4A6588D9" w:rsidP="14216212" w:rsidRDefault="4A6588D9" w14:paraId="20E93508" w14:textId="3465DA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</w:pPr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Likovni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zadatak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:</w:t>
      </w:r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Nastava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daljinu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traje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već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2 </w:t>
      </w:r>
      <w:proofErr w:type="spellStart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mjeseca</w:t>
      </w:r>
      <w:proofErr w:type="spellEnd"/>
      <w:r w:rsidRPr="14216212" w:rsidR="4A658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. </w:t>
      </w:r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Svatko od vas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napravio</w:t>
      </w:r>
      <w:proofErr w:type="spellEnd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je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nekoliko</w:t>
      </w:r>
      <w:proofErr w:type="spellEnd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likovnih</w:t>
      </w:r>
      <w:proofErr w:type="spellEnd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radova</w:t>
      </w:r>
      <w:proofErr w:type="spellEnd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(4).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Radovi</w:t>
      </w:r>
      <w:proofErr w:type="spellEnd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su</w:t>
      </w:r>
      <w:proofErr w:type="spellEnd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52583E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spremljeni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u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mapama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čekaju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da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ih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se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virtualno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izloži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pogleda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Vaš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zadatak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je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napraviti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plakat</w:t>
      </w:r>
      <w:proofErr w:type="spellEnd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za </w:t>
      </w:r>
      <w:proofErr w:type="spellStart"/>
      <w:r w:rsidRPr="14216212" w:rsidR="2678E6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izložbu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likovnih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radova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od 5-8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razreda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nastalih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u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vrijeme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škole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daljinu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u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tehnici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po </w:t>
      </w:r>
      <w:proofErr w:type="spellStart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izboru</w:t>
      </w:r>
      <w:proofErr w:type="spellEnd"/>
      <w:r w:rsidRPr="14216212" w:rsidR="31D0F3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.</w:t>
      </w:r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Možete</w:t>
      </w:r>
      <w:proofErr w:type="spellEnd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sami</w:t>
      </w:r>
      <w:proofErr w:type="spellEnd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izmisliti</w:t>
      </w:r>
      <w:proofErr w:type="spellEnd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naslov</w:t>
      </w:r>
      <w:proofErr w:type="spellEnd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izložbe</w:t>
      </w:r>
      <w:proofErr w:type="spellEnd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u </w:t>
      </w:r>
      <w:proofErr w:type="spellStart"/>
      <w:r w:rsidRPr="14216212" w:rsidR="4C1FEE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stilu</w:t>
      </w:r>
      <w:proofErr w:type="spellEnd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: </w:t>
      </w:r>
      <w:proofErr w:type="spellStart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kreativnost</w:t>
      </w:r>
      <w:proofErr w:type="spellEnd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se ne </w:t>
      </w:r>
      <w:proofErr w:type="spellStart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može</w:t>
      </w:r>
      <w:proofErr w:type="spellEnd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spriječiti</w:t>
      </w:r>
      <w:proofErr w:type="spellEnd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ili</w:t>
      </w:r>
      <w:proofErr w:type="spellEnd"/>
      <w:r w:rsidRPr="14216212" w:rsidR="3544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stvaramo</w:t>
      </w:r>
      <w:proofErr w:type="spellEnd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povezujemo</w:t>
      </w:r>
      <w:proofErr w:type="spellEnd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se </w:t>
      </w:r>
      <w:proofErr w:type="spellStart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ili</w:t>
      </w:r>
      <w:proofErr w:type="spellEnd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… </w:t>
      </w:r>
      <w:proofErr w:type="spellStart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nešto</w:t>
      </w:r>
      <w:proofErr w:type="spellEnd"/>
      <w:r w:rsidRPr="14216212" w:rsidR="4FD75F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treće.</w:t>
      </w:r>
    </w:p>
    <w:p w:rsidR="14216212" w:rsidP="14216212" w:rsidRDefault="14216212" w14:paraId="540B2B91" w14:textId="668088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</w:p>
    <w:p w:rsidR="4435A147" w:rsidP="14216212" w:rsidRDefault="4435A147" w14:paraId="026E2986" w14:textId="10C7AB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</w:pPr>
      <w:r w:rsidRPr="14216212" w:rsidR="4435A147">
        <w:rPr>
          <w:rFonts w:ascii="Calibri" w:hAnsi="Calibri" w:eastAsia="Calibri" w:cs="Calibri" w:asciiTheme="minorAscii" w:hAnsiTheme="minorAscii" w:eastAsiaTheme="minorAscii" w:cstheme="minorAscii"/>
          <w:color w:val="auto"/>
          <w:sz w:val="28"/>
          <w:szCs w:val="28"/>
        </w:rPr>
        <w:t xml:space="preserve">                                                                                 </w:t>
      </w:r>
    </w:p>
    <w:p w:rsidR="23770558" w:rsidP="14216212" w:rsidRDefault="23770558" w14:paraId="3959F2C0" w14:textId="329B297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4216212" w:rsidR="2377055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      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6E43C1"/>
  <w15:docId w15:val="{0ee5e487-687c-43dd-8765-838ee48361af}"/>
  <w:rsids>
    <w:rsidRoot w:val="4E6E43C1"/>
    <w:rsid w:val="00040755"/>
    <w:rsid w:val="00C59058"/>
    <w:rsid w:val="0125A2A4"/>
    <w:rsid w:val="03CB586C"/>
    <w:rsid w:val="051737DD"/>
    <w:rsid w:val="059F78D0"/>
    <w:rsid w:val="06BA61A2"/>
    <w:rsid w:val="087C607B"/>
    <w:rsid w:val="09A590A0"/>
    <w:rsid w:val="09E1617C"/>
    <w:rsid w:val="0DA4946A"/>
    <w:rsid w:val="1269FDBA"/>
    <w:rsid w:val="14216212"/>
    <w:rsid w:val="143D35E9"/>
    <w:rsid w:val="17F7F11C"/>
    <w:rsid w:val="19A7E9DD"/>
    <w:rsid w:val="1A491B9D"/>
    <w:rsid w:val="1A5E2E91"/>
    <w:rsid w:val="1B093E60"/>
    <w:rsid w:val="1BB8BD83"/>
    <w:rsid w:val="1BCD1DF5"/>
    <w:rsid w:val="1EE97A8D"/>
    <w:rsid w:val="209D5511"/>
    <w:rsid w:val="2155B63C"/>
    <w:rsid w:val="23770558"/>
    <w:rsid w:val="24FC2F33"/>
    <w:rsid w:val="25329647"/>
    <w:rsid w:val="2678E6CF"/>
    <w:rsid w:val="2E1A33A3"/>
    <w:rsid w:val="2FE6B0D8"/>
    <w:rsid w:val="2FF8C9AC"/>
    <w:rsid w:val="31D0F34D"/>
    <w:rsid w:val="342E8B3D"/>
    <w:rsid w:val="3544D297"/>
    <w:rsid w:val="3747C0D9"/>
    <w:rsid w:val="38D2D3E8"/>
    <w:rsid w:val="391148B3"/>
    <w:rsid w:val="3E877F33"/>
    <w:rsid w:val="40EE6E5B"/>
    <w:rsid w:val="4290A8CB"/>
    <w:rsid w:val="43C8BDA0"/>
    <w:rsid w:val="4435A147"/>
    <w:rsid w:val="44498711"/>
    <w:rsid w:val="475A66FB"/>
    <w:rsid w:val="48A4F409"/>
    <w:rsid w:val="4A6588D9"/>
    <w:rsid w:val="4BD8C9B5"/>
    <w:rsid w:val="4BEEBD0C"/>
    <w:rsid w:val="4C1FEEEB"/>
    <w:rsid w:val="4C5EEF32"/>
    <w:rsid w:val="4C83A45B"/>
    <w:rsid w:val="4E6E43C1"/>
    <w:rsid w:val="4FD75FC0"/>
    <w:rsid w:val="514DA83C"/>
    <w:rsid w:val="5159ED35"/>
    <w:rsid w:val="52583E58"/>
    <w:rsid w:val="52659E02"/>
    <w:rsid w:val="53169515"/>
    <w:rsid w:val="572C4F7F"/>
    <w:rsid w:val="58CC4812"/>
    <w:rsid w:val="627A3383"/>
    <w:rsid w:val="644A765B"/>
    <w:rsid w:val="653F626E"/>
    <w:rsid w:val="65F0877D"/>
    <w:rsid w:val="67573A61"/>
    <w:rsid w:val="6876F580"/>
    <w:rsid w:val="698AA7A2"/>
    <w:rsid w:val="6A74894A"/>
    <w:rsid w:val="6EC72430"/>
    <w:rsid w:val="6F1D463B"/>
    <w:rsid w:val="6F39B8AF"/>
    <w:rsid w:val="6FAE199C"/>
    <w:rsid w:val="708F42B1"/>
    <w:rsid w:val="714A7B96"/>
    <w:rsid w:val="7198584E"/>
    <w:rsid w:val="724E1CB7"/>
    <w:rsid w:val="7620B27E"/>
    <w:rsid w:val="77FD18BC"/>
    <w:rsid w:val="78AFE7A6"/>
    <w:rsid w:val="7AB5D811"/>
    <w:rsid w:val="7B118ACA"/>
    <w:rsid w:val="7B18CB35"/>
    <w:rsid w:val="7B639337"/>
    <w:rsid w:val="7B745854"/>
    <w:rsid w:val="7E9CD921"/>
    <w:rsid w:val="7FC334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4a985b270d7470d" /><Relationship Type="http://schemas.openxmlformats.org/officeDocument/2006/relationships/image" Target="/media/image2.jpg" Id="Rddf431b6e51a4a39" /><Relationship Type="http://schemas.openxmlformats.org/officeDocument/2006/relationships/image" Target="/media/image3.jpg" Id="R691d2cc9c2454bbe" /><Relationship Type="http://schemas.openxmlformats.org/officeDocument/2006/relationships/image" Target="/media/image4.jpg" Id="R88c7eaecf7ed449d" /><Relationship Type="http://schemas.openxmlformats.org/officeDocument/2006/relationships/image" Target="/media/image5.jpg" Id="R0059e79bdb4045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2020-05-17T19:24:26.9155138Z</dcterms:created>
  <dcterms:modified xsi:type="dcterms:W3CDTF">2020-05-17T20:33:42.8562864Z</dcterms:modified>
  <dc:creator>Tamara Turić</dc:creator>
  <lastModifiedBy>Tamara Turić</lastModifiedBy>
</coreProperties>
</file>