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6F3895B">
      <w:bookmarkStart w:name="_GoBack" w:id="0"/>
      <w:bookmarkEnd w:id="0"/>
      <w:r w:rsidR="7D962737">
        <w:rPr/>
        <w:t xml:space="preserve"> 6</w:t>
      </w:r>
      <w:r w:rsidR="67A89A5D">
        <w:rPr/>
        <w:t xml:space="preserve"> </w:t>
      </w:r>
      <w:r w:rsidR="7D962737">
        <w:rPr/>
        <w:t xml:space="preserve">Razred         </w:t>
      </w:r>
      <w:r w:rsidR="164CCEB8">
        <w:rPr/>
        <w:t>PLOŠNI RASTERI</w:t>
      </w:r>
    </w:p>
    <w:p w:rsidR="164CCEB8" w:rsidP="34772806" w:rsidRDefault="164CCEB8" w14:paraId="3D5D0BC7" w14:textId="2D082F59">
      <w:pPr>
        <w:pStyle w:val="Normal"/>
      </w:pPr>
      <w:proofErr w:type="spellStart"/>
      <w:r w:rsidR="164CCEB8">
        <w:rPr/>
        <w:t>Kad</w:t>
      </w:r>
      <w:proofErr w:type="spellEnd"/>
      <w:r w:rsidR="164CCEB8">
        <w:rPr/>
        <w:t xml:space="preserve"> </w:t>
      </w:r>
      <w:proofErr w:type="spellStart"/>
      <w:r w:rsidR="164CCEB8">
        <w:rPr/>
        <w:t>neku</w:t>
      </w:r>
      <w:proofErr w:type="spellEnd"/>
      <w:r w:rsidR="164CCEB8">
        <w:rPr/>
        <w:t xml:space="preserve"> </w:t>
      </w:r>
      <w:proofErr w:type="spellStart"/>
      <w:r w:rsidR="164CCEB8">
        <w:rPr/>
        <w:t>teksturu</w:t>
      </w:r>
      <w:proofErr w:type="spellEnd"/>
      <w:r w:rsidR="164CCEB8">
        <w:rPr/>
        <w:t xml:space="preserve"> ( </w:t>
      </w:r>
      <w:proofErr w:type="spellStart"/>
      <w:r w:rsidR="164CCEB8">
        <w:rPr/>
        <w:t>površinu</w:t>
      </w:r>
      <w:proofErr w:type="spellEnd"/>
      <w:r w:rsidR="164CCEB8">
        <w:rPr/>
        <w:t xml:space="preserve">) </w:t>
      </w:r>
      <w:proofErr w:type="spellStart"/>
      <w:r w:rsidR="164CCEB8">
        <w:rPr/>
        <w:t>načinimo</w:t>
      </w:r>
      <w:proofErr w:type="spellEnd"/>
      <w:r w:rsidR="164CCEB8">
        <w:rPr/>
        <w:t xml:space="preserve"> </w:t>
      </w:r>
      <w:proofErr w:type="spellStart"/>
      <w:r w:rsidR="164CCEB8">
        <w:rPr/>
        <w:t>jednoličnim</w:t>
      </w:r>
      <w:proofErr w:type="spellEnd"/>
      <w:r w:rsidR="164CCEB8">
        <w:rPr/>
        <w:t xml:space="preserve">, </w:t>
      </w:r>
      <w:proofErr w:type="spellStart"/>
      <w:r w:rsidR="164CCEB8">
        <w:rPr/>
        <w:t>prav</w:t>
      </w:r>
      <w:r w:rsidR="52D3F0F0">
        <w:rPr/>
        <w:t>ilnim</w:t>
      </w:r>
      <w:proofErr w:type="spellEnd"/>
      <w:r w:rsidR="52D3F0F0">
        <w:rPr/>
        <w:t xml:space="preserve"> </w:t>
      </w:r>
      <w:proofErr w:type="spellStart"/>
      <w:r w:rsidR="52D3F0F0">
        <w:rPr/>
        <w:t>ponavljanjem</w:t>
      </w:r>
      <w:proofErr w:type="spellEnd"/>
      <w:r w:rsidR="52D3F0F0">
        <w:rPr/>
        <w:t xml:space="preserve"> </w:t>
      </w:r>
      <w:proofErr w:type="spellStart"/>
      <w:r w:rsidR="52D3F0F0">
        <w:rPr/>
        <w:t>istog</w:t>
      </w:r>
      <w:proofErr w:type="spellEnd"/>
      <w:r w:rsidR="52D3F0F0">
        <w:rPr/>
        <w:t xml:space="preserve"> </w:t>
      </w:r>
      <w:proofErr w:type="spellStart"/>
      <w:r w:rsidR="52D3F0F0">
        <w:rPr/>
        <w:t>elementa</w:t>
      </w:r>
      <w:proofErr w:type="spellEnd"/>
      <w:r w:rsidR="52D3F0F0">
        <w:rPr/>
        <w:t xml:space="preserve">, </w:t>
      </w:r>
      <w:proofErr w:type="spellStart"/>
      <w:r w:rsidR="52D3F0F0">
        <w:rPr/>
        <w:t>tada</w:t>
      </w:r>
      <w:proofErr w:type="spellEnd"/>
      <w:r w:rsidR="52D3F0F0">
        <w:rPr/>
        <w:t xml:space="preserve"> </w:t>
      </w:r>
      <w:proofErr w:type="spellStart"/>
      <w:r w:rsidR="52D3F0F0">
        <w:rPr/>
        <w:t>takvu</w:t>
      </w:r>
      <w:proofErr w:type="spellEnd"/>
      <w:r w:rsidR="52D3F0F0">
        <w:rPr/>
        <w:t xml:space="preserve"> </w:t>
      </w:r>
      <w:proofErr w:type="spellStart"/>
      <w:r w:rsidR="52D3F0F0">
        <w:rPr/>
        <w:t>teksturu</w:t>
      </w:r>
      <w:proofErr w:type="spellEnd"/>
      <w:r w:rsidR="52D3F0F0">
        <w:rPr/>
        <w:t xml:space="preserve"> </w:t>
      </w:r>
      <w:proofErr w:type="spellStart"/>
      <w:r w:rsidR="52D3F0F0">
        <w:rPr/>
        <w:t>nazivamo</w:t>
      </w:r>
      <w:proofErr w:type="spellEnd"/>
      <w:r w:rsidR="52D3F0F0">
        <w:rPr/>
        <w:t xml:space="preserve"> RASTER</w:t>
      </w:r>
      <w:r w:rsidR="0C501E19">
        <w:rPr/>
        <w:t>.</w:t>
      </w:r>
    </w:p>
    <w:p w:rsidR="52D3F0F0" w:rsidP="34772806" w:rsidRDefault="52D3F0F0" w14:paraId="57AB7CFF" w14:textId="60580C31">
      <w:pPr>
        <w:pStyle w:val="Normal"/>
      </w:pPr>
      <w:r w:rsidR="52D3F0F0">
        <w:rPr/>
        <w:t>Pon</w:t>
      </w:r>
      <w:r w:rsidR="6A9C3650">
        <w:rPr/>
        <w:t xml:space="preserve">avljati se </w:t>
      </w:r>
      <w:proofErr w:type="spellStart"/>
      <w:r w:rsidR="6A9C3650">
        <w:rPr/>
        <w:t>mogu</w:t>
      </w:r>
      <w:proofErr w:type="spellEnd"/>
      <w:r w:rsidR="6A9C3650">
        <w:rPr/>
        <w:t xml:space="preserve"> </w:t>
      </w:r>
      <w:proofErr w:type="spellStart"/>
      <w:r w:rsidR="6A9C3650">
        <w:rPr/>
        <w:t>crte</w:t>
      </w:r>
      <w:proofErr w:type="spellEnd"/>
      <w:r w:rsidR="6A9C3650">
        <w:rPr/>
        <w:t xml:space="preserve">, </w:t>
      </w:r>
      <w:proofErr w:type="spellStart"/>
      <w:r w:rsidR="6A9C3650">
        <w:rPr/>
        <w:t>točke</w:t>
      </w:r>
      <w:proofErr w:type="spellEnd"/>
      <w:r w:rsidR="6A9C3650">
        <w:rPr/>
        <w:t xml:space="preserve">, </w:t>
      </w:r>
      <w:proofErr w:type="spellStart"/>
      <w:r w:rsidR="6A9C3650">
        <w:rPr/>
        <w:t>kružići</w:t>
      </w:r>
      <w:proofErr w:type="spellEnd"/>
      <w:r w:rsidR="6A9C3650">
        <w:rPr/>
        <w:t xml:space="preserve"> </w:t>
      </w:r>
      <w:proofErr w:type="spellStart"/>
      <w:r w:rsidR="6A9C3650">
        <w:rPr/>
        <w:t>ili</w:t>
      </w:r>
      <w:proofErr w:type="spellEnd"/>
      <w:r w:rsidR="6A9C3650">
        <w:rPr/>
        <w:t xml:space="preserve"> </w:t>
      </w:r>
      <w:proofErr w:type="spellStart"/>
      <w:r w:rsidR="6A9C3650">
        <w:rPr/>
        <w:t>neki</w:t>
      </w:r>
      <w:proofErr w:type="spellEnd"/>
      <w:r w:rsidR="6A9C3650">
        <w:rPr/>
        <w:t xml:space="preserve"> </w:t>
      </w:r>
      <w:proofErr w:type="spellStart"/>
      <w:r w:rsidR="6A9C3650">
        <w:rPr/>
        <w:t>drugi</w:t>
      </w:r>
      <w:proofErr w:type="spellEnd"/>
      <w:r w:rsidR="6A9C3650">
        <w:rPr/>
        <w:t xml:space="preserve"> </w:t>
      </w:r>
      <w:proofErr w:type="spellStart"/>
      <w:r w:rsidR="6A9C3650">
        <w:rPr/>
        <w:t>oblici</w:t>
      </w:r>
      <w:proofErr w:type="spellEnd"/>
      <w:r w:rsidR="35989BA7">
        <w:rPr/>
        <w:t xml:space="preserve"> .</w:t>
      </w:r>
    </w:p>
    <w:p w:rsidR="35989BA7" w:rsidP="34772806" w:rsidRDefault="35989BA7" w14:textId="02BDE2C0" w14:paraId="32223577">
      <w:pPr>
        <w:pStyle w:val="Normal"/>
      </w:pPr>
      <w:r w:rsidR="35989BA7">
        <w:rPr/>
        <w:t xml:space="preserve">Ovisno o </w:t>
      </w:r>
      <w:proofErr w:type="spellStart"/>
      <w:r w:rsidR="35989BA7">
        <w:rPr/>
        <w:t>svojoj</w:t>
      </w:r>
      <w:proofErr w:type="spellEnd"/>
      <w:r w:rsidR="35989BA7">
        <w:rPr/>
        <w:t xml:space="preserve"> </w:t>
      </w:r>
      <w:proofErr w:type="spellStart"/>
      <w:r w:rsidR="35989BA7">
        <w:rPr/>
        <w:t>gustoći</w:t>
      </w:r>
      <w:proofErr w:type="spellEnd"/>
      <w:r w:rsidR="35989BA7">
        <w:rPr/>
        <w:t xml:space="preserve">, </w:t>
      </w:r>
      <w:proofErr w:type="spellStart"/>
      <w:r w:rsidR="35989BA7">
        <w:rPr/>
        <w:t>rasteri</w:t>
      </w:r>
      <w:proofErr w:type="spellEnd"/>
      <w:r w:rsidR="35989BA7">
        <w:rPr/>
        <w:t xml:space="preserve"> </w:t>
      </w:r>
      <w:proofErr w:type="spellStart"/>
      <w:r w:rsidR="35989BA7">
        <w:rPr/>
        <w:t>mogu</w:t>
      </w:r>
      <w:proofErr w:type="spellEnd"/>
      <w:r w:rsidR="35989BA7">
        <w:rPr/>
        <w:t xml:space="preserve"> </w:t>
      </w:r>
      <w:proofErr w:type="spellStart"/>
      <w:r w:rsidR="35989BA7">
        <w:rPr/>
        <w:t>biti</w:t>
      </w:r>
      <w:proofErr w:type="spellEnd"/>
      <w:r w:rsidR="35989BA7">
        <w:rPr/>
        <w:t xml:space="preserve"> </w:t>
      </w:r>
      <w:proofErr w:type="spellStart"/>
      <w:r w:rsidR="35989BA7">
        <w:rPr/>
        <w:t>svjetliji</w:t>
      </w:r>
      <w:proofErr w:type="spellEnd"/>
      <w:r w:rsidR="35989BA7">
        <w:rPr/>
        <w:t xml:space="preserve"> </w:t>
      </w:r>
      <w:proofErr w:type="spellStart"/>
      <w:r w:rsidR="35989BA7">
        <w:rPr/>
        <w:t>ili</w:t>
      </w:r>
      <w:proofErr w:type="spellEnd"/>
      <w:r w:rsidR="35989BA7">
        <w:rPr/>
        <w:t xml:space="preserve"> </w:t>
      </w:r>
      <w:r w:rsidR="35989BA7">
        <w:rPr/>
        <w:t>tamniji</w:t>
      </w:r>
      <w:r w:rsidR="35989BA7">
        <w:rPr/>
        <w:t>.</w:t>
      </w:r>
    </w:p>
    <w:p w:rsidR="35989BA7" w:rsidP="34772806" w:rsidRDefault="35989BA7" w14:paraId="05DC6E32" w14:textId="505793F2">
      <w:pPr>
        <w:pStyle w:val="Normal"/>
      </w:pPr>
      <w:r w:rsidR="35989BA7">
        <w:rPr/>
        <w:t>Primjeri:</w:t>
      </w:r>
      <w:r w:rsidR="4B8E5A32">
        <w:rPr/>
        <w:t xml:space="preserve">                                                                </w:t>
      </w:r>
      <w:r w:rsidR="4B8E5A32">
        <w:rPr/>
        <w:t xml:space="preserve">                                     </w:t>
      </w:r>
      <w:r w:rsidR="47530C8D">
        <w:drawing>
          <wp:inline wp14:editId="7EA95304" wp14:anchorId="550AB302">
            <wp:extent cx="2045683" cy="3127158"/>
            <wp:effectExtent l="571500" t="0" r="545465" b="0"/>
            <wp:docPr id="537161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a4a25fe90440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6260000" flipH="0" flipV="0">
                      <a:off x="0" y="0"/>
                      <a:ext cx="2045683" cy="312715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4B8E5A32">
        <w:rPr/>
        <w:t xml:space="preserve">    </w:t>
      </w:r>
    </w:p>
    <w:p w:rsidR="460CC35F" w:rsidP="34772806" w:rsidRDefault="460CC35F" w14:paraId="5E5DBD50" w14:textId="77865CEA">
      <w:pPr>
        <w:pStyle w:val="Normal"/>
      </w:pPr>
      <w:proofErr w:type="spellStart"/>
      <w:r w:rsidR="35989BA7">
        <w:rPr/>
        <w:t xml:space="preserve"> Google</w:t>
      </w:r>
      <w:hyperlink w:anchor="imgrc=X8HDyN6CDW1O5M" r:id="R5e2e3df3c3fc4841">
        <w:r w:rsidRPr="4DF1C31C" w:rsidR="460CC35F">
          <w:rPr>
            <w:rStyle w:val="Hyperlink"/>
          </w:rPr>
          <w:t xml:space="preserve">, </w:t>
        </w:r>
        <w:r w:rsidRPr="4DF1C31C" w:rsidR="460CC35F">
          <w:rPr>
            <w:rStyle w:val="Hyperlink"/>
          </w:rPr>
          <w:t>M.C.E</w:t>
        </w:r>
        <w:r w:rsidRPr="4DF1C31C" w:rsidR="460CC35F">
          <w:rPr>
            <w:rStyle w:val="Hyperlink"/>
          </w:rPr>
          <w:t>sher</w:t>
        </w:r>
        <w:r w:rsidRPr="4DF1C31C" w:rsidR="460CC35F">
          <w:rPr>
            <w:rStyle w:val="Hyperlink"/>
          </w:rPr>
          <w:t>, Development 1</w:t>
        </w:r>
      </w:hyperlink>
    </w:p>
    <w:p w:rsidR="460CC35F" w:rsidP="34772806" w:rsidRDefault="460CC35F" w14:paraId="76A21148" w14:textId="4A707C34">
      <w:pPr>
        <w:pStyle w:val="Normal"/>
      </w:pPr>
      <w:r w:rsidR="460CC35F">
        <w:rPr/>
        <w:t xml:space="preserve">                </w:t>
      </w:r>
      <w:hyperlink w:anchor="imgrc=X8HDyN6CDW1O5M" r:id="R0fc1d6f39c354fed">
        <w:r w:rsidRPr="4DF1C31C" w:rsidR="460CC35F">
          <w:rPr>
            <w:rStyle w:val="Hyperlink"/>
          </w:rPr>
          <w:t xml:space="preserve">Ante Kuduz, Graf </w:t>
        </w:r>
        <w:r w:rsidRPr="4DF1C31C" w:rsidR="4BB38812">
          <w:rPr>
            <w:rStyle w:val="Hyperlink"/>
          </w:rPr>
          <w:t>50</w:t>
        </w:r>
      </w:hyperlink>
    </w:p>
    <w:p w:rsidR="22CCF063" w:rsidP="34772806" w:rsidRDefault="22CCF063" w14:paraId="161DB3DD" w14:textId="7F87F044">
      <w:pPr>
        <w:pStyle w:val="Normal"/>
      </w:pPr>
      <w:r w:rsidR="22CCF063">
        <w:rPr/>
        <w:t xml:space="preserve">                </w:t>
      </w:r>
      <w:hyperlink w:anchor="imgrc=jemVNWx1_ZOIOM" r:id="R8bf6cb14388f4705">
        <w:r w:rsidRPr="4DF1C31C" w:rsidR="0EB359CC">
          <w:rPr>
            <w:rStyle w:val="Hyperlink"/>
          </w:rPr>
          <w:t>Roy Lich</w:t>
        </w:r>
        <w:r w:rsidRPr="4DF1C31C" w:rsidR="57952F39">
          <w:rPr>
            <w:rStyle w:val="Hyperlink"/>
          </w:rPr>
          <w:t>t</w:t>
        </w:r>
        <w:r w:rsidRPr="4DF1C31C" w:rsidR="0EB359CC">
          <w:rPr>
            <w:rStyle w:val="Hyperlink"/>
          </w:rPr>
          <w:t>enstein</w:t>
        </w:r>
        <w:r w:rsidRPr="4DF1C31C" w:rsidR="392E04C8">
          <w:rPr>
            <w:rStyle w:val="Hyperlink"/>
          </w:rPr>
          <w:t>, M-Maybe</w:t>
        </w:r>
      </w:hyperlink>
      <w:r w:rsidR="392E04C8">
        <w:rPr/>
        <w:t xml:space="preserve"> </w:t>
      </w:r>
    </w:p>
    <w:p w:rsidR="392E04C8" w:rsidP="34772806" w:rsidRDefault="392E04C8" w14:paraId="3F8BAC56" w14:textId="4CF3F947">
      <w:pPr>
        <w:pStyle w:val="Normal"/>
      </w:pPr>
      <w:r w:rsidR="392E04C8">
        <w:rPr/>
        <w:t xml:space="preserve">                </w:t>
      </w:r>
      <w:proofErr w:type="spellStart"/>
      <w:r w:rsidR="392E04C8">
        <w:rPr/>
        <w:t>Ovaj</w:t>
      </w:r>
      <w:proofErr w:type="spellEnd"/>
      <w:r w:rsidR="392E04C8">
        <w:rPr/>
        <w:t xml:space="preserve"> </w:t>
      </w:r>
      <w:proofErr w:type="spellStart"/>
      <w:r w:rsidR="392E04C8">
        <w:rPr/>
        <w:t>umjetnik</w:t>
      </w:r>
      <w:proofErr w:type="spellEnd"/>
      <w:r w:rsidR="392E04C8">
        <w:rPr/>
        <w:t xml:space="preserve"> je </w:t>
      </w:r>
      <w:proofErr w:type="spellStart"/>
      <w:r w:rsidR="392E04C8">
        <w:rPr/>
        <w:t>svojim</w:t>
      </w:r>
      <w:proofErr w:type="spellEnd"/>
      <w:r w:rsidR="392E04C8">
        <w:rPr/>
        <w:t xml:space="preserve"> </w:t>
      </w:r>
      <w:proofErr w:type="spellStart"/>
      <w:r w:rsidR="392E04C8">
        <w:rPr/>
        <w:t>slikama</w:t>
      </w:r>
      <w:proofErr w:type="spellEnd"/>
      <w:r w:rsidR="392E04C8">
        <w:rPr/>
        <w:t xml:space="preserve"> </w:t>
      </w:r>
      <w:proofErr w:type="spellStart"/>
      <w:r w:rsidR="392E04C8">
        <w:rPr/>
        <w:t>oponašao</w:t>
      </w:r>
      <w:proofErr w:type="spellEnd"/>
      <w:r w:rsidR="392E04C8">
        <w:rPr/>
        <w:t xml:space="preserve"> </w:t>
      </w:r>
      <w:proofErr w:type="spellStart"/>
      <w:r w:rsidR="392E04C8">
        <w:rPr/>
        <w:t>stripove</w:t>
      </w:r>
      <w:proofErr w:type="spellEnd"/>
      <w:r w:rsidR="392E04C8">
        <w:rPr/>
        <w:t xml:space="preserve"> </w:t>
      </w:r>
      <w:proofErr w:type="spellStart"/>
      <w:r w:rsidR="392E04C8">
        <w:rPr/>
        <w:t>čije</w:t>
      </w:r>
      <w:proofErr w:type="spellEnd"/>
      <w:r w:rsidR="392E04C8">
        <w:rPr/>
        <w:t xml:space="preserve"> </w:t>
      </w:r>
      <w:proofErr w:type="spellStart"/>
      <w:r w:rsidR="392E04C8">
        <w:rPr/>
        <w:t>su</w:t>
      </w:r>
      <w:proofErr w:type="spellEnd"/>
      <w:r w:rsidR="392E04C8">
        <w:rPr/>
        <w:t xml:space="preserve"> </w:t>
      </w:r>
      <w:proofErr w:type="spellStart"/>
      <w:r w:rsidR="392E04C8">
        <w:rPr/>
        <w:t>boje</w:t>
      </w:r>
      <w:proofErr w:type="spellEnd"/>
      <w:r w:rsidR="392E04C8">
        <w:rPr/>
        <w:t xml:space="preserve"> </w:t>
      </w:r>
      <w:proofErr w:type="spellStart"/>
      <w:r w:rsidR="392E04C8">
        <w:rPr/>
        <w:t>otisnute</w:t>
      </w:r>
      <w:proofErr w:type="spellEnd"/>
      <w:r w:rsidR="392E04C8">
        <w:rPr/>
        <w:t xml:space="preserve"> </w:t>
      </w:r>
      <w:proofErr w:type="spellStart"/>
      <w:r w:rsidR="392E04C8">
        <w:rPr/>
        <w:t>vrlo</w:t>
      </w:r>
      <w:proofErr w:type="spellEnd"/>
      <w:r w:rsidR="392E04C8">
        <w:rPr/>
        <w:t xml:space="preserve"> </w:t>
      </w:r>
      <w:proofErr w:type="spellStart"/>
      <w:r w:rsidR="392E04C8">
        <w:rPr/>
        <w:t>sitnim</w:t>
      </w:r>
      <w:proofErr w:type="spellEnd"/>
      <w:r w:rsidR="392E04C8">
        <w:rPr/>
        <w:t xml:space="preserve"> rasterima.</w:t>
      </w:r>
    </w:p>
    <w:p w:rsidR="392E04C8" w:rsidP="34772806" w:rsidRDefault="392E04C8" w14:paraId="3FFBB1A8" w14:textId="02F24465">
      <w:pPr>
        <w:pStyle w:val="Normal"/>
      </w:pPr>
      <w:r w:rsidR="392E04C8">
        <w:rPr/>
        <w:t xml:space="preserve">                </w:t>
      </w:r>
      <w:proofErr w:type="spellStart"/>
      <w:r w:rsidR="392E04C8">
        <w:rPr/>
        <w:t>Uoči</w:t>
      </w:r>
      <w:proofErr w:type="spellEnd"/>
      <w:r w:rsidR="392E04C8">
        <w:rPr/>
        <w:t xml:space="preserve"> </w:t>
      </w:r>
      <w:proofErr w:type="spellStart"/>
      <w:r w:rsidR="392E04C8">
        <w:rPr/>
        <w:t>kako</w:t>
      </w:r>
      <w:proofErr w:type="spellEnd"/>
      <w:r w:rsidR="392E04C8">
        <w:rPr/>
        <w:t xml:space="preserve"> je </w:t>
      </w:r>
      <w:proofErr w:type="spellStart"/>
      <w:r w:rsidR="392E04C8">
        <w:rPr/>
        <w:t>narančasto</w:t>
      </w:r>
      <w:proofErr w:type="spellEnd"/>
      <w:r w:rsidR="392E04C8">
        <w:rPr/>
        <w:t xml:space="preserve"> lice </w:t>
      </w:r>
      <w:proofErr w:type="spellStart"/>
      <w:r w:rsidR="392E04C8">
        <w:rPr/>
        <w:t>zapravo</w:t>
      </w:r>
      <w:proofErr w:type="spellEnd"/>
      <w:r w:rsidR="392E04C8">
        <w:rPr/>
        <w:t xml:space="preserve"> </w:t>
      </w:r>
      <w:proofErr w:type="spellStart"/>
      <w:r w:rsidR="392E04C8">
        <w:rPr/>
        <w:t>obojano</w:t>
      </w:r>
      <w:proofErr w:type="spellEnd"/>
      <w:r w:rsidR="392E04C8">
        <w:rPr/>
        <w:t xml:space="preserve"> </w:t>
      </w:r>
      <w:proofErr w:type="spellStart"/>
      <w:r w:rsidR="392E04C8">
        <w:rPr/>
        <w:t>crvenim</w:t>
      </w:r>
      <w:proofErr w:type="spellEnd"/>
      <w:r w:rsidR="392E04C8">
        <w:rPr/>
        <w:t xml:space="preserve"> </w:t>
      </w:r>
      <w:proofErr w:type="spellStart"/>
      <w:r w:rsidR="392E04C8">
        <w:rPr/>
        <w:t>točkama</w:t>
      </w:r>
      <w:proofErr w:type="spellEnd"/>
      <w:r w:rsidR="392E04C8">
        <w:rPr/>
        <w:t xml:space="preserve"> </w:t>
      </w:r>
      <w:proofErr w:type="spellStart"/>
      <w:r w:rsidR="392E04C8">
        <w:rPr/>
        <w:t>manje</w:t>
      </w:r>
      <w:proofErr w:type="spellEnd"/>
      <w:r w:rsidR="392E04C8">
        <w:rPr/>
        <w:t xml:space="preserve"> </w:t>
      </w:r>
      <w:proofErr w:type="spellStart"/>
      <w:r w:rsidR="392E04C8">
        <w:rPr/>
        <w:t>gustoće</w:t>
      </w:r>
      <w:proofErr w:type="spellEnd"/>
      <w:r w:rsidR="392E04C8">
        <w:rPr/>
        <w:t xml:space="preserve"> </w:t>
      </w:r>
      <w:proofErr w:type="spellStart"/>
      <w:r w:rsidR="392E04C8">
        <w:rPr/>
        <w:t>kako</w:t>
      </w:r>
      <w:proofErr w:type="spellEnd"/>
      <w:r w:rsidR="392E04C8">
        <w:rPr/>
        <w:t xml:space="preserve"> bi</w:t>
      </w:r>
      <w:r w:rsidR="471A886B">
        <w:rPr/>
        <w:t xml:space="preserve"> se </w:t>
      </w:r>
      <w:proofErr w:type="spellStart"/>
      <w:r w:rsidR="471A886B">
        <w:rPr/>
        <w:t>dobio</w:t>
      </w:r>
      <w:proofErr w:type="spellEnd"/>
    </w:p>
    <w:p w:rsidR="471A886B" w:rsidP="34772806" w:rsidRDefault="471A886B" w14:paraId="7501ECCB" w14:textId="4B958101">
      <w:pPr>
        <w:pStyle w:val="Normal"/>
      </w:pPr>
      <w:r w:rsidR="471A886B">
        <w:rPr/>
        <w:t xml:space="preserve">                </w:t>
      </w:r>
      <w:proofErr w:type="spellStart"/>
      <w:r w:rsidR="471A886B">
        <w:rPr/>
        <w:t>Narančasti</w:t>
      </w:r>
      <w:proofErr w:type="spellEnd"/>
      <w:r w:rsidR="471A886B">
        <w:rPr/>
        <w:t xml:space="preserve"> </w:t>
      </w:r>
      <w:proofErr w:type="spellStart"/>
      <w:r w:rsidR="471A886B">
        <w:rPr/>
        <w:t>dojam</w:t>
      </w:r>
      <w:proofErr w:type="spellEnd"/>
      <w:r w:rsidR="471A886B">
        <w:rPr/>
        <w:t xml:space="preserve">, a </w:t>
      </w:r>
      <w:proofErr w:type="spellStart"/>
      <w:r w:rsidR="471A886B">
        <w:rPr/>
        <w:t>točkama</w:t>
      </w:r>
      <w:proofErr w:type="spellEnd"/>
      <w:r w:rsidR="471A886B">
        <w:rPr/>
        <w:t xml:space="preserve"> </w:t>
      </w:r>
      <w:proofErr w:type="spellStart"/>
      <w:r w:rsidR="471A886B">
        <w:rPr/>
        <w:t>plavog</w:t>
      </w:r>
      <w:proofErr w:type="spellEnd"/>
      <w:r w:rsidR="471A886B">
        <w:rPr/>
        <w:t xml:space="preserve"> </w:t>
      </w:r>
      <w:proofErr w:type="spellStart"/>
      <w:r w:rsidR="471A886B">
        <w:rPr/>
        <w:t>rastera</w:t>
      </w:r>
      <w:proofErr w:type="spellEnd"/>
      <w:r w:rsidR="471A886B">
        <w:rPr/>
        <w:t xml:space="preserve"> </w:t>
      </w:r>
      <w:proofErr w:type="spellStart"/>
      <w:r w:rsidR="471A886B">
        <w:rPr/>
        <w:t>manje</w:t>
      </w:r>
      <w:proofErr w:type="spellEnd"/>
      <w:r w:rsidR="471A886B">
        <w:rPr/>
        <w:t xml:space="preserve"> </w:t>
      </w:r>
      <w:proofErr w:type="spellStart"/>
      <w:r w:rsidR="471A886B">
        <w:rPr/>
        <w:t>gustoće</w:t>
      </w:r>
      <w:proofErr w:type="spellEnd"/>
      <w:r w:rsidR="471A886B">
        <w:rPr/>
        <w:t xml:space="preserve"> </w:t>
      </w:r>
      <w:proofErr w:type="spellStart"/>
      <w:r w:rsidR="471A886B">
        <w:rPr/>
        <w:t>stvorio</w:t>
      </w:r>
      <w:proofErr w:type="spellEnd"/>
      <w:r w:rsidR="471A886B">
        <w:rPr/>
        <w:t xml:space="preserve"> </w:t>
      </w:r>
      <w:proofErr w:type="spellStart"/>
      <w:r w:rsidR="471A886B">
        <w:rPr/>
        <w:t>dojam</w:t>
      </w:r>
      <w:proofErr w:type="spellEnd"/>
      <w:r w:rsidR="471A886B">
        <w:rPr/>
        <w:t xml:space="preserve"> </w:t>
      </w:r>
      <w:proofErr w:type="spellStart"/>
      <w:r w:rsidR="471A886B">
        <w:rPr/>
        <w:t>svjetlo</w:t>
      </w:r>
      <w:proofErr w:type="spellEnd"/>
      <w:r w:rsidR="471A886B">
        <w:rPr/>
        <w:t xml:space="preserve"> </w:t>
      </w:r>
      <w:proofErr w:type="spellStart"/>
      <w:r w:rsidR="471A886B">
        <w:rPr/>
        <w:t>plave</w:t>
      </w:r>
      <w:proofErr w:type="spellEnd"/>
      <w:r w:rsidR="471A886B">
        <w:rPr/>
        <w:t xml:space="preserve"> </w:t>
      </w:r>
      <w:proofErr w:type="spellStart"/>
      <w:r w:rsidR="471A886B">
        <w:rPr/>
        <w:t>boje</w:t>
      </w:r>
      <w:proofErr w:type="spellEnd"/>
      <w:r w:rsidR="471A886B">
        <w:rPr/>
        <w:t>.</w:t>
      </w:r>
    </w:p>
    <w:p w:rsidR="38CCC0E9" w:rsidP="34772806" w:rsidRDefault="38CCC0E9" w14:paraId="476FEBA2" w14:textId="0C3AA283">
      <w:pPr>
        <w:pStyle w:val="Normal"/>
      </w:pPr>
      <w:proofErr w:type="spellStart"/>
      <w:r w:rsidR="38CCC0E9">
        <w:rPr/>
        <w:t>Ključni</w:t>
      </w:r>
      <w:proofErr w:type="spellEnd"/>
      <w:r w:rsidR="38CCC0E9">
        <w:rPr/>
        <w:t xml:space="preserve"> </w:t>
      </w:r>
      <w:r w:rsidR="38CCC0E9">
        <w:rPr/>
        <w:t>pojmovi</w:t>
      </w:r>
      <w:r w:rsidR="38CCC0E9">
        <w:rPr/>
        <w:t>:</w:t>
      </w:r>
    </w:p>
    <w:p w:rsidR="38CCC0E9" w:rsidP="34772806" w:rsidRDefault="38CCC0E9" w14:paraId="38A840F6" w14:textId="4006BDFA">
      <w:pPr>
        <w:pStyle w:val="Normal"/>
      </w:pPr>
      <w:r w:rsidR="38CCC0E9">
        <w:rPr/>
        <w:t xml:space="preserve"> </w:t>
      </w:r>
      <w:proofErr w:type="spellStart"/>
      <w:r w:rsidR="38CCC0E9">
        <w:rPr/>
        <w:t>Plošni</w:t>
      </w:r>
      <w:proofErr w:type="spellEnd"/>
      <w:r w:rsidR="38CCC0E9">
        <w:rPr/>
        <w:t xml:space="preserve"> </w:t>
      </w:r>
      <w:proofErr w:type="spellStart"/>
      <w:r w:rsidR="38CCC0E9">
        <w:rPr/>
        <w:t>rasteri</w:t>
      </w:r>
      <w:proofErr w:type="spellEnd"/>
      <w:r w:rsidR="38CCC0E9">
        <w:rPr/>
        <w:t xml:space="preserve">- raster </w:t>
      </w:r>
      <w:proofErr w:type="spellStart"/>
      <w:r w:rsidR="38CCC0E9">
        <w:rPr/>
        <w:t>točaka</w:t>
      </w:r>
      <w:proofErr w:type="spellEnd"/>
      <w:r w:rsidR="38CCC0E9">
        <w:rPr/>
        <w:t xml:space="preserve">, </w:t>
      </w:r>
      <w:r w:rsidR="26BC2750">
        <w:rPr/>
        <w:t xml:space="preserve">raster </w:t>
      </w:r>
      <w:proofErr w:type="spellStart"/>
      <w:r w:rsidR="26BC2750">
        <w:rPr/>
        <w:t>crta</w:t>
      </w:r>
      <w:proofErr w:type="spellEnd"/>
    </w:p>
    <w:p w:rsidR="26BC2750" w:rsidP="34772806" w:rsidRDefault="26BC2750" w14:paraId="7B7AFAC7" w14:textId="137C4DCF">
      <w:pPr>
        <w:pStyle w:val="Normal"/>
      </w:pPr>
      <w:r w:rsidR="26BC2750">
        <w:rPr/>
        <w:t>Likovni zadatak:</w:t>
      </w:r>
      <w:r w:rsidR="7DF16939">
        <w:rPr/>
        <w:t xml:space="preserve"> </w:t>
      </w:r>
    </w:p>
    <w:p w:rsidR="26BC2750" w:rsidP="34772806" w:rsidRDefault="26BC2750" w14:paraId="3C3FF316" w14:textId="48CFD3E9">
      <w:pPr>
        <w:pStyle w:val="Normal"/>
      </w:pPr>
      <w:r w:rsidR="26BC2750">
        <w:rPr/>
        <w:t xml:space="preserve">Nacrtati </w:t>
      </w:r>
      <w:proofErr w:type="spellStart"/>
      <w:r w:rsidR="26BC2750">
        <w:rPr/>
        <w:t>olovkom</w:t>
      </w:r>
      <w:proofErr w:type="spellEnd"/>
      <w:r w:rsidR="26BC2750">
        <w:rPr/>
        <w:t xml:space="preserve"> </w:t>
      </w:r>
      <w:proofErr w:type="spellStart"/>
      <w:r w:rsidR="26BC2750">
        <w:rPr/>
        <w:t>na</w:t>
      </w:r>
      <w:proofErr w:type="spellEnd"/>
      <w:r w:rsidR="26BC2750">
        <w:rPr/>
        <w:t xml:space="preserve"> </w:t>
      </w:r>
      <w:proofErr w:type="spellStart"/>
      <w:r w:rsidR="26BC2750">
        <w:rPr/>
        <w:t>papiru</w:t>
      </w:r>
      <w:proofErr w:type="spellEnd"/>
      <w:r w:rsidR="26BC2750">
        <w:rPr/>
        <w:t xml:space="preserve"> A4 </w:t>
      </w:r>
      <w:proofErr w:type="spellStart"/>
      <w:r w:rsidR="26BC2750">
        <w:rPr/>
        <w:t>ili</w:t>
      </w:r>
      <w:proofErr w:type="spellEnd"/>
      <w:r w:rsidR="26BC2750">
        <w:rPr/>
        <w:t xml:space="preserve"> A3 ( </w:t>
      </w:r>
      <w:proofErr w:type="spellStart"/>
      <w:r w:rsidR="26BC2750">
        <w:rPr/>
        <w:t>papir</w:t>
      </w:r>
      <w:proofErr w:type="spellEnd"/>
      <w:r w:rsidR="26BC2750">
        <w:rPr/>
        <w:t xml:space="preserve"> </w:t>
      </w:r>
      <w:proofErr w:type="spellStart"/>
      <w:r w:rsidR="26BC2750">
        <w:rPr/>
        <w:t>iz</w:t>
      </w:r>
      <w:proofErr w:type="spellEnd"/>
      <w:r w:rsidR="26BC2750">
        <w:rPr/>
        <w:t xml:space="preserve"> </w:t>
      </w:r>
      <w:proofErr w:type="spellStart"/>
      <w:r w:rsidR="26BC2750">
        <w:rPr/>
        <w:t>mape</w:t>
      </w:r>
      <w:proofErr w:type="spellEnd"/>
      <w:r w:rsidR="26BC2750">
        <w:rPr/>
        <w:t xml:space="preserve">, </w:t>
      </w:r>
      <w:proofErr w:type="spellStart"/>
      <w:r w:rsidR="26BC2750">
        <w:rPr/>
        <w:t>tko</w:t>
      </w:r>
      <w:proofErr w:type="spellEnd"/>
      <w:r w:rsidR="26BC2750">
        <w:rPr/>
        <w:t xml:space="preserve"> </w:t>
      </w:r>
      <w:proofErr w:type="spellStart"/>
      <w:r w:rsidR="26BC2750">
        <w:rPr/>
        <w:t>ima</w:t>
      </w:r>
      <w:proofErr w:type="spellEnd"/>
      <w:r w:rsidR="26BC2750">
        <w:rPr/>
        <w:t xml:space="preserve">) </w:t>
      </w:r>
      <w:proofErr w:type="spellStart"/>
      <w:r w:rsidR="26BC2750">
        <w:rPr/>
        <w:t>vel</w:t>
      </w:r>
      <w:r w:rsidR="2A607BE7">
        <w:rPr/>
        <w:t>iku</w:t>
      </w:r>
      <w:proofErr w:type="spellEnd"/>
      <w:r w:rsidR="2A607BE7">
        <w:rPr/>
        <w:t xml:space="preserve"> </w:t>
      </w:r>
      <w:proofErr w:type="spellStart"/>
      <w:r w:rsidR="2A607BE7">
        <w:rPr/>
        <w:t>pisanicu</w:t>
      </w:r>
      <w:proofErr w:type="spellEnd"/>
      <w:r w:rsidR="2A607BE7">
        <w:rPr/>
        <w:t xml:space="preserve"> (</w:t>
      </w:r>
      <w:r w:rsidR="2A607BE7">
        <w:rPr/>
        <w:t>jaje</w:t>
      </w:r>
      <w:r w:rsidR="2A607BE7">
        <w:rPr/>
        <w:t>)</w:t>
      </w:r>
      <w:r w:rsidR="51E16300">
        <w:rPr/>
        <w:t>,</w:t>
      </w:r>
    </w:p>
    <w:p w:rsidR="51E16300" w:rsidP="34772806" w:rsidRDefault="51E16300" w14:paraId="1D31E2ED" w14:textId="2DE3A213">
      <w:pPr>
        <w:pStyle w:val="Normal"/>
      </w:pPr>
      <w:r w:rsidR="51E16300">
        <w:rPr/>
        <w:t xml:space="preserve">Podijeliti je u </w:t>
      </w:r>
      <w:proofErr w:type="spellStart"/>
      <w:r w:rsidR="51E16300">
        <w:rPr/>
        <w:t>polja</w:t>
      </w:r>
      <w:proofErr w:type="spellEnd"/>
      <w:r w:rsidR="51E16300">
        <w:rPr/>
        <w:t xml:space="preserve"> (5-7)</w:t>
      </w:r>
      <w:r w:rsidR="605567D9">
        <w:rPr/>
        <w:t xml:space="preserve">. </w:t>
      </w:r>
      <w:proofErr w:type="spellStart"/>
      <w:r w:rsidR="605567D9">
        <w:rPr/>
        <w:t>Oko</w:t>
      </w:r>
      <w:proofErr w:type="spellEnd"/>
      <w:r w:rsidR="605567D9">
        <w:rPr/>
        <w:t xml:space="preserve"> </w:t>
      </w:r>
      <w:proofErr w:type="spellStart"/>
      <w:r w:rsidR="605567D9">
        <w:rPr/>
        <w:t>polja</w:t>
      </w:r>
      <w:proofErr w:type="spellEnd"/>
      <w:r w:rsidR="605567D9">
        <w:rPr/>
        <w:t xml:space="preserve"> </w:t>
      </w:r>
      <w:proofErr w:type="spellStart"/>
      <w:r w:rsidR="605567D9">
        <w:rPr/>
        <w:t>ostaviti</w:t>
      </w:r>
      <w:proofErr w:type="spellEnd"/>
      <w:r w:rsidR="605567D9">
        <w:rPr/>
        <w:t xml:space="preserve"> </w:t>
      </w:r>
      <w:proofErr w:type="spellStart"/>
      <w:r w:rsidR="605567D9">
        <w:rPr/>
        <w:t>tanku</w:t>
      </w:r>
      <w:proofErr w:type="spellEnd"/>
      <w:r w:rsidR="605567D9">
        <w:rPr/>
        <w:t xml:space="preserve"> </w:t>
      </w:r>
      <w:proofErr w:type="spellStart"/>
      <w:r w:rsidR="605567D9">
        <w:rPr/>
        <w:t>bijelu</w:t>
      </w:r>
      <w:proofErr w:type="spellEnd"/>
      <w:r w:rsidR="605567D9">
        <w:rPr/>
        <w:t xml:space="preserve"> </w:t>
      </w:r>
      <w:r w:rsidR="605567D9">
        <w:rPr/>
        <w:t>crt</w:t>
      </w:r>
      <w:r w:rsidR="605567D9">
        <w:rPr/>
        <w:t>u</w:t>
      </w:r>
      <w:r w:rsidR="605567D9">
        <w:rPr/>
        <w:t xml:space="preserve">. Za </w:t>
      </w:r>
      <w:proofErr w:type="spellStart"/>
      <w:r w:rsidR="605567D9">
        <w:rPr/>
        <w:t>svako</w:t>
      </w:r>
      <w:proofErr w:type="spellEnd"/>
      <w:r w:rsidR="605567D9">
        <w:rPr/>
        <w:t xml:space="preserve"> </w:t>
      </w:r>
      <w:r w:rsidR="5E75A391">
        <w:rPr/>
        <w:t xml:space="preserve">polje </w:t>
      </w:r>
      <w:proofErr w:type="spellStart"/>
      <w:r w:rsidR="5E75A391">
        <w:rPr/>
        <w:t>pronaći</w:t>
      </w:r>
      <w:proofErr w:type="spellEnd"/>
      <w:r w:rsidR="5E75A391">
        <w:rPr/>
        <w:t xml:space="preserve"> </w:t>
      </w:r>
      <w:proofErr w:type="spellStart"/>
      <w:r w:rsidR="5E75A391">
        <w:rPr/>
        <w:t>drugačiji</w:t>
      </w:r>
      <w:proofErr w:type="spellEnd"/>
      <w:r w:rsidR="5E75A391">
        <w:rPr/>
        <w:t xml:space="preserve"> raster, a </w:t>
      </w:r>
      <w:proofErr w:type="spellStart"/>
      <w:r w:rsidR="5E75A391">
        <w:rPr/>
        <w:t>svaki</w:t>
      </w:r>
      <w:proofErr w:type="spellEnd"/>
      <w:r w:rsidR="5E75A391">
        <w:rPr/>
        <w:t xml:space="preserve"> raster </w:t>
      </w:r>
      <w:proofErr w:type="spellStart"/>
      <w:r w:rsidR="5E75A391">
        <w:rPr/>
        <w:t>crtati</w:t>
      </w:r>
      <w:proofErr w:type="spellEnd"/>
      <w:r w:rsidR="5E75A391">
        <w:rPr/>
        <w:t xml:space="preserve"> </w:t>
      </w:r>
      <w:proofErr w:type="spellStart"/>
      <w:r w:rsidR="5E75A391">
        <w:rPr/>
        <w:t>drugom</w:t>
      </w:r>
      <w:proofErr w:type="spellEnd"/>
      <w:r w:rsidR="5E75A391">
        <w:rPr/>
        <w:t xml:space="preserve"> </w:t>
      </w:r>
      <w:proofErr w:type="spellStart"/>
      <w:r w:rsidR="5E75A391">
        <w:rPr/>
        <w:t>bojom</w:t>
      </w:r>
      <w:proofErr w:type="spellEnd"/>
      <w:r w:rsidR="5E75A391">
        <w:rPr/>
        <w:t xml:space="preserve"> </w:t>
      </w:r>
      <w:proofErr w:type="spellStart"/>
      <w:r w:rsidR="5E75A391">
        <w:rPr/>
        <w:t>flomastera</w:t>
      </w:r>
      <w:proofErr w:type="spellEnd"/>
      <w:r w:rsidR="5E75A391">
        <w:rPr/>
        <w:t>.</w:t>
      </w:r>
    </w:p>
    <w:p w:rsidR="621281F4" w:rsidP="34772806" w:rsidRDefault="621281F4" w14:paraId="37B92FD9" w14:textId="6898D6A0">
      <w:pPr>
        <w:pStyle w:val="Normal"/>
      </w:pPr>
      <w:proofErr w:type="spellStart"/>
      <w:r w:rsidR="621281F4">
        <w:rPr/>
        <w:t>Likovna</w:t>
      </w:r>
      <w:proofErr w:type="spellEnd"/>
      <w:r w:rsidR="621281F4">
        <w:rPr/>
        <w:t xml:space="preserve"> </w:t>
      </w:r>
      <w:proofErr w:type="spellStart"/>
      <w:r w:rsidR="621281F4">
        <w:rPr/>
        <w:t>tehnika</w:t>
      </w:r>
      <w:proofErr w:type="spellEnd"/>
      <w:r w:rsidR="621281F4">
        <w:rPr/>
        <w:t xml:space="preserve">: </w:t>
      </w:r>
      <w:proofErr w:type="spellStart"/>
      <w:r w:rsidR="621281F4">
        <w:rPr/>
        <w:t>flomasteri</w:t>
      </w:r>
      <w:proofErr w:type="spellEnd"/>
    </w:p>
    <w:p w:rsidR="0B4FA302" w:rsidP="0B4FA302" w:rsidRDefault="0B4FA302" w14:paraId="556A5F6F" w14:textId="053DB4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4FFE75"/>
  <w15:docId w15:val="{c33c937b-ce31-4d4a-b4ba-09e1558e976e}"/>
  <w:rsids>
    <w:rsidRoot w:val="7A4FFE75"/>
    <w:rsid w:val="0027D5EB"/>
    <w:rsid w:val="009DB45D"/>
    <w:rsid w:val="04C0FAD1"/>
    <w:rsid w:val="06DABC4D"/>
    <w:rsid w:val="07C23712"/>
    <w:rsid w:val="08B2B281"/>
    <w:rsid w:val="0904DF5F"/>
    <w:rsid w:val="09CCAE6E"/>
    <w:rsid w:val="0B4FA302"/>
    <w:rsid w:val="0B960CC5"/>
    <w:rsid w:val="0C501E19"/>
    <w:rsid w:val="0D2EFBE0"/>
    <w:rsid w:val="0D6A2132"/>
    <w:rsid w:val="0EB359CC"/>
    <w:rsid w:val="106F6E18"/>
    <w:rsid w:val="1454618F"/>
    <w:rsid w:val="163DBC65"/>
    <w:rsid w:val="164CCEB8"/>
    <w:rsid w:val="1779EA06"/>
    <w:rsid w:val="1817F980"/>
    <w:rsid w:val="1898D2AD"/>
    <w:rsid w:val="19106788"/>
    <w:rsid w:val="1A4E96C8"/>
    <w:rsid w:val="1AEB0A2B"/>
    <w:rsid w:val="1C5C2B83"/>
    <w:rsid w:val="1E4FD46F"/>
    <w:rsid w:val="206719A6"/>
    <w:rsid w:val="21789782"/>
    <w:rsid w:val="22CCF063"/>
    <w:rsid w:val="26975DA0"/>
    <w:rsid w:val="26BC2750"/>
    <w:rsid w:val="2A607BE7"/>
    <w:rsid w:val="2BF37528"/>
    <w:rsid w:val="32A0304F"/>
    <w:rsid w:val="3300689C"/>
    <w:rsid w:val="34772806"/>
    <w:rsid w:val="34D60274"/>
    <w:rsid w:val="35989BA7"/>
    <w:rsid w:val="36AD83C8"/>
    <w:rsid w:val="37342D5D"/>
    <w:rsid w:val="380BABD2"/>
    <w:rsid w:val="38CCC0E9"/>
    <w:rsid w:val="392E04C8"/>
    <w:rsid w:val="3BC24B99"/>
    <w:rsid w:val="3EDA3247"/>
    <w:rsid w:val="3F5DE76B"/>
    <w:rsid w:val="40C192C4"/>
    <w:rsid w:val="418544A8"/>
    <w:rsid w:val="442E0DE3"/>
    <w:rsid w:val="442E49E9"/>
    <w:rsid w:val="460CC35F"/>
    <w:rsid w:val="471A886B"/>
    <w:rsid w:val="47530C8D"/>
    <w:rsid w:val="48C87C44"/>
    <w:rsid w:val="4B8E5A32"/>
    <w:rsid w:val="4BAD9675"/>
    <w:rsid w:val="4BB38812"/>
    <w:rsid w:val="4DF1C31C"/>
    <w:rsid w:val="5078F6F1"/>
    <w:rsid w:val="51E16300"/>
    <w:rsid w:val="52D3F0F0"/>
    <w:rsid w:val="55A4C9A5"/>
    <w:rsid w:val="55CC0E6E"/>
    <w:rsid w:val="57952F39"/>
    <w:rsid w:val="57996CF1"/>
    <w:rsid w:val="58BFAD5C"/>
    <w:rsid w:val="5ADBE8BF"/>
    <w:rsid w:val="5AED2F29"/>
    <w:rsid w:val="5CEFEC99"/>
    <w:rsid w:val="5D63D10E"/>
    <w:rsid w:val="5E75A391"/>
    <w:rsid w:val="605567D9"/>
    <w:rsid w:val="60614ED3"/>
    <w:rsid w:val="621281F4"/>
    <w:rsid w:val="6315647F"/>
    <w:rsid w:val="64C20078"/>
    <w:rsid w:val="64EAD245"/>
    <w:rsid w:val="6625040A"/>
    <w:rsid w:val="664475AB"/>
    <w:rsid w:val="67A89A5D"/>
    <w:rsid w:val="6914C930"/>
    <w:rsid w:val="699B6EAB"/>
    <w:rsid w:val="6A4A1705"/>
    <w:rsid w:val="6A9C3650"/>
    <w:rsid w:val="6AFC6D09"/>
    <w:rsid w:val="6B69E25F"/>
    <w:rsid w:val="6BD33CA2"/>
    <w:rsid w:val="6C39718C"/>
    <w:rsid w:val="6EC59770"/>
    <w:rsid w:val="71A0F170"/>
    <w:rsid w:val="72338E98"/>
    <w:rsid w:val="737540D4"/>
    <w:rsid w:val="77DEE3EA"/>
    <w:rsid w:val="7A4FFE75"/>
    <w:rsid w:val="7D0488E8"/>
    <w:rsid w:val="7D0D7406"/>
    <w:rsid w:val="7D962737"/>
    <w:rsid w:val="7DF16939"/>
    <w:rsid w:val="7FC684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cca4a25fe9044046" /><Relationship Type="http://schemas.openxmlformats.org/officeDocument/2006/relationships/hyperlink" Target="https://www.google.hr/search?q=m.c.+escher+development1&amp;tbm=isch&amp;ved=2ahUKEwjQl--87aHoAhUJ6aQKHejqCn8Q2-cCegQIABAA&amp;oq=m.c.+escher+development1&amp;gs_l=img.12...50970.57170..60794...0.0..0.139.2307.0j20......0....1..gws-wiz-img.......0i19j0i30i19j0i8i30i19j0i5i30i19j0i8i30.3sqcCYjsb3A&amp;ei=4vBwXtCeHYnSkwXo1av4Bw&amp;bih=751&amp;biw=1520&amp;hl=hr" TargetMode="External" Id="R5e2e3df3c3fc4841" /><Relationship Type="http://schemas.openxmlformats.org/officeDocument/2006/relationships/hyperlink" Target="https://www.google.hr/search?q=m.c.+escher+development1&amp;tbm=isch&amp;ved=2ahUKEwjQl--87aHoAhUJ6aQKHejqCn8Q2-cCegQIABAA&amp;oq=m.c.+escher+development1&amp;gs_l=img.12...50970.57170..60794...0.0..0.139.2307.0j20......0....1..gws-wiz-img.......0i19j0i30i19j0i8i30i19j0i5i30i19j0i8i30.3sqcCYjsb3A&amp;ei=4vBwXtCeHYnSkwXo1av4Bw&amp;bih=751&amp;biw=1520&amp;hl=hr" TargetMode="External" Id="R0fc1d6f39c354fed" /><Relationship Type="http://schemas.openxmlformats.org/officeDocument/2006/relationships/hyperlink" Target="https://www.google.hr/search?q=Roy+Lichenstein%2C+M-Maybe&amp;tbm=isch&amp;ved=2ahUKEwiBj4TJ7qHoAhVZt6QKHRPJA4QQ2-cCegQIABAA&amp;oq=Roy+Lichenstein%2C+M-Maybe&amp;gs_l=img.3...297055.297055..298780...0.0..0.138.138.0j1......0....1..gws-wiz-img.j89LZBR-w7U&amp;ei=CPJwXoHrGdnukgWTko-gCA&amp;bih=751&amp;biw=1520&amp;hl=hr" TargetMode="External" Id="R8bf6cb14388f47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2020-03-17T14:22:48.4456704Z</dcterms:created>
  <dcterms:modified xsi:type="dcterms:W3CDTF">2020-03-17T15:58:03.8845494Z</dcterms:modified>
  <dc:creator>Tamara Turić</dc:creator>
  <lastModifiedBy>Tamara Turić</lastModifiedBy>
</coreProperties>
</file>