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AC" w:rsidRDefault="00A67BAC" w:rsidP="00A67B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RADNI LISTIĆ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Prouči kartu Europe na str.150 te navedi koje su se teritorijalne promjene dogodile nakon rata (usporedi ga sa kartom na str.12 u udžbeniku)!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Proučiti kartu Njemačke na str.151 te navedi na koje je četiri zone podijeljena nakon rata!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str.152 pročitaj tekst o Ujedinjenim narodima te opiši djelovanje UN-a!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str 154. odaberi jedan članak Opće deklaracije o pravima građanina i čovjeka te objasni zašto je on važan!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str.151 pročitaj tekst o suđenjima ratnim zločincima u </w:t>
      </w:r>
      <w:r>
        <w:rPr>
          <w:rStyle w:val="spellingerror"/>
          <w:rFonts w:ascii="Calibri" w:hAnsi="Calibri" w:cs="Calibri"/>
          <w:sz w:val="22"/>
          <w:szCs w:val="22"/>
        </w:rPr>
        <w:t>Nurnbergu</w:t>
      </w:r>
      <w:r>
        <w:rPr>
          <w:rStyle w:val="normaltextrun"/>
          <w:rFonts w:ascii="Calibri" w:hAnsi="Calibri" w:cs="Calibri"/>
          <w:sz w:val="22"/>
          <w:szCs w:val="22"/>
        </w:rPr>
        <w:t> i objasni svojim riječima zašto je suđenje ratnim zločincima kažnjeno smrtnom kaznom?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E32FD" w:rsidRDefault="00AE32FD"/>
    <w:sectPr w:rsidR="00AE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8DD"/>
    <w:multiLevelType w:val="multilevel"/>
    <w:tmpl w:val="D29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C2A6E"/>
    <w:multiLevelType w:val="multilevel"/>
    <w:tmpl w:val="F4AC1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A13"/>
    <w:multiLevelType w:val="multilevel"/>
    <w:tmpl w:val="E1CE5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B713B"/>
    <w:multiLevelType w:val="multilevel"/>
    <w:tmpl w:val="56B6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6572E"/>
    <w:multiLevelType w:val="multilevel"/>
    <w:tmpl w:val="85F46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31F15"/>
    <w:multiLevelType w:val="multilevel"/>
    <w:tmpl w:val="5504C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90BF1"/>
    <w:multiLevelType w:val="multilevel"/>
    <w:tmpl w:val="7B3E8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F65C6"/>
    <w:multiLevelType w:val="multilevel"/>
    <w:tmpl w:val="64CC3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FC3F90"/>
    <w:multiLevelType w:val="multilevel"/>
    <w:tmpl w:val="6CCC4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33933"/>
    <w:multiLevelType w:val="multilevel"/>
    <w:tmpl w:val="216C78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51C65E9C"/>
    <w:multiLevelType w:val="multilevel"/>
    <w:tmpl w:val="8A34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72B20"/>
    <w:multiLevelType w:val="multilevel"/>
    <w:tmpl w:val="31F02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771DA"/>
    <w:multiLevelType w:val="multilevel"/>
    <w:tmpl w:val="10FE2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622EC2"/>
    <w:multiLevelType w:val="multilevel"/>
    <w:tmpl w:val="26EA2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9"/>
    <w:rsid w:val="002D0888"/>
    <w:rsid w:val="005E1DC9"/>
    <w:rsid w:val="00893ECF"/>
    <w:rsid w:val="008F0D67"/>
    <w:rsid w:val="00A45BFC"/>
    <w:rsid w:val="00A67BAC"/>
    <w:rsid w:val="00AE32FD"/>
    <w:rsid w:val="00BF68C4"/>
    <w:rsid w:val="00C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C81D4-4AEE-4236-AB75-79A6FE3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E1DC9"/>
  </w:style>
  <w:style w:type="character" w:customStyle="1" w:styleId="eop">
    <w:name w:val="eop"/>
    <w:basedOn w:val="Zadanifontodlomka"/>
    <w:rsid w:val="005E1DC9"/>
  </w:style>
  <w:style w:type="character" w:customStyle="1" w:styleId="spellingerror">
    <w:name w:val="spellingerror"/>
    <w:basedOn w:val="Zadanifontodlomka"/>
    <w:rsid w:val="00BF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2020-03-19T05:17:00Z</dcterms:created>
  <dcterms:modified xsi:type="dcterms:W3CDTF">2020-03-19T05:17:00Z</dcterms:modified>
</cp:coreProperties>
</file>