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AC" w:rsidRDefault="00A67BAC" w:rsidP="00A67BA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RADNI LISTIĆ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7BAC" w:rsidRDefault="00A67BAC" w:rsidP="00597E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597EE5" w:rsidRDefault="00597EE5" w:rsidP="00597EE5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Opiši važnost sljedećih povijesnih ličnosti služeći se udžbenikom na str. 157 ,158 i 159!</w:t>
      </w:r>
    </w:p>
    <w:p w:rsidR="00597EE5" w:rsidRDefault="00597EE5" w:rsidP="00597EE5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Žigmund Luksemburški</w:t>
      </w:r>
    </w:p>
    <w:p w:rsidR="00597EE5" w:rsidRDefault="00597EE5" w:rsidP="00597EE5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Matija Korvin</w:t>
      </w:r>
    </w:p>
    <w:p w:rsidR="00597EE5" w:rsidRDefault="00597EE5" w:rsidP="00597EE5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Sulejman Veličanstveni</w:t>
      </w:r>
    </w:p>
    <w:p w:rsidR="00597EE5" w:rsidRDefault="00597EE5" w:rsidP="00597EE5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Petar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Berislavić</w:t>
      </w:r>
      <w:proofErr w:type="spellEnd"/>
    </w:p>
    <w:p w:rsidR="00E73344" w:rsidRDefault="00E73344" w:rsidP="00E73344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:rsidR="00A67BAC" w:rsidRDefault="00597EE5" w:rsidP="00A67BAC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Uočiti uzročno – posljedičnu vezu sljedećih događaja!</w:t>
      </w:r>
    </w:p>
    <w:p w:rsidR="00597EE5" w:rsidRDefault="00597EE5" w:rsidP="00597EE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879"/>
        <w:gridCol w:w="2915"/>
        <w:gridCol w:w="2908"/>
      </w:tblGrid>
      <w:tr w:rsidR="00597EE5" w:rsidTr="00597EE5">
        <w:tc>
          <w:tcPr>
            <w:tcW w:w="3020" w:type="dxa"/>
          </w:tcPr>
          <w:p w:rsidR="00597EE5" w:rsidRDefault="00597EE5" w:rsidP="00597E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UZROK</w:t>
            </w:r>
          </w:p>
        </w:tc>
        <w:tc>
          <w:tcPr>
            <w:tcW w:w="3021" w:type="dxa"/>
          </w:tcPr>
          <w:p w:rsidR="00597EE5" w:rsidRDefault="00597EE5" w:rsidP="00597E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DOGAĐAJ</w:t>
            </w:r>
          </w:p>
        </w:tc>
        <w:tc>
          <w:tcPr>
            <w:tcW w:w="3021" w:type="dxa"/>
          </w:tcPr>
          <w:p w:rsidR="00597EE5" w:rsidRDefault="00597EE5" w:rsidP="00597E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POSLJEDICA</w:t>
            </w:r>
          </w:p>
        </w:tc>
      </w:tr>
      <w:tr w:rsidR="00597EE5" w:rsidTr="00597EE5">
        <w:tc>
          <w:tcPr>
            <w:tcW w:w="3020" w:type="dxa"/>
          </w:tcPr>
          <w:p w:rsidR="00597EE5" w:rsidRDefault="00597EE5" w:rsidP="00597E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1" w:type="dxa"/>
          </w:tcPr>
          <w:p w:rsidR="00597EE5" w:rsidRDefault="00597EE5" w:rsidP="00597E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:rsidR="00597EE5" w:rsidRDefault="00597EE5" w:rsidP="00597E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BITKA NA KRBAVSKOM POLJU</w:t>
            </w:r>
          </w:p>
          <w:p w:rsidR="00597EE5" w:rsidRDefault="00597EE5" w:rsidP="00597E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:rsidR="00597EE5" w:rsidRDefault="00597EE5" w:rsidP="00597E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:rsidR="00597EE5" w:rsidRDefault="00597EE5" w:rsidP="00597E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1" w:type="dxa"/>
          </w:tcPr>
          <w:p w:rsidR="00597EE5" w:rsidRDefault="00597EE5" w:rsidP="00597E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597EE5" w:rsidTr="00597EE5">
        <w:tc>
          <w:tcPr>
            <w:tcW w:w="3020" w:type="dxa"/>
          </w:tcPr>
          <w:p w:rsidR="00597EE5" w:rsidRDefault="00597EE5" w:rsidP="00597E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1" w:type="dxa"/>
          </w:tcPr>
          <w:p w:rsidR="00597EE5" w:rsidRDefault="00597EE5" w:rsidP="00597E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:rsidR="00597EE5" w:rsidRDefault="00597EE5" w:rsidP="00597E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BITKA NA MOHAČKOM POLJU</w:t>
            </w:r>
          </w:p>
          <w:p w:rsidR="00597EE5" w:rsidRDefault="00597EE5" w:rsidP="00597E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:rsidR="00597EE5" w:rsidRDefault="00597EE5" w:rsidP="00597E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:rsidR="00597EE5" w:rsidRDefault="00597EE5" w:rsidP="00597E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1" w:type="dxa"/>
          </w:tcPr>
          <w:p w:rsidR="00597EE5" w:rsidRDefault="00597EE5" w:rsidP="00597E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</w:tbl>
    <w:p w:rsidR="00597EE5" w:rsidRDefault="00597EE5" w:rsidP="00597EE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E73344" w:rsidRDefault="00E73344" w:rsidP="00597EE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E73344" w:rsidRPr="00597EE5" w:rsidRDefault="00597EE5" w:rsidP="00597EE5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Kada dolazi do bitke na Krbavskom polju?</w:t>
      </w:r>
    </w:p>
    <w:p w:rsidR="00E73344" w:rsidRDefault="00E73344" w:rsidP="00E73344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:rsidR="00597EE5" w:rsidRPr="00597EE5" w:rsidRDefault="00597EE5" w:rsidP="00597EE5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</w:t>
      </w:r>
      <w:r>
        <w:rPr>
          <w:rStyle w:val="normaltextrun"/>
          <w:rFonts w:ascii="Calibri" w:hAnsi="Calibri" w:cs="Calibri"/>
          <w:sz w:val="22"/>
          <w:szCs w:val="22"/>
        </w:rPr>
        <w:t xml:space="preserve">ada dolazi do bitke na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Mohačkom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polju?</w:t>
      </w:r>
    </w:p>
    <w:p w:rsidR="00315397" w:rsidRDefault="00315397" w:rsidP="003153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315397" w:rsidRDefault="00315397" w:rsidP="00597E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315397" w:rsidRDefault="00315397" w:rsidP="00315397">
      <w:pPr>
        <w:pStyle w:val="Odlomakpopisa"/>
        <w:rPr>
          <w:rFonts w:ascii="Calibri" w:hAnsi="Calibri" w:cs="Calibri"/>
        </w:rPr>
      </w:pPr>
    </w:p>
    <w:p w:rsidR="00315397" w:rsidRDefault="00315397" w:rsidP="00597EE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A67BAC" w:rsidRDefault="00A67BAC" w:rsidP="0031539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:rsidR="00AE32FD" w:rsidRDefault="00AE32FD"/>
    <w:sectPr w:rsidR="00AE3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8DD"/>
    <w:multiLevelType w:val="multilevel"/>
    <w:tmpl w:val="D298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C2A6E"/>
    <w:multiLevelType w:val="multilevel"/>
    <w:tmpl w:val="F4AC12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07A13"/>
    <w:multiLevelType w:val="multilevel"/>
    <w:tmpl w:val="E1CE5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B713B"/>
    <w:multiLevelType w:val="multilevel"/>
    <w:tmpl w:val="56B60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6572E"/>
    <w:multiLevelType w:val="multilevel"/>
    <w:tmpl w:val="85F46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231F15"/>
    <w:multiLevelType w:val="multilevel"/>
    <w:tmpl w:val="5504C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90BF1"/>
    <w:multiLevelType w:val="multilevel"/>
    <w:tmpl w:val="7B3E8E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BF65C6"/>
    <w:multiLevelType w:val="multilevel"/>
    <w:tmpl w:val="64CC3D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FC3F90"/>
    <w:multiLevelType w:val="multilevel"/>
    <w:tmpl w:val="6CCC4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33933"/>
    <w:multiLevelType w:val="multilevel"/>
    <w:tmpl w:val="216C78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51C65E9C"/>
    <w:multiLevelType w:val="multilevel"/>
    <w:tmpl w:val="8A34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D72B20"/>
    <w:multiLevelType w:val="multilevel"/>
    <w:tmpl w:val="31F02C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9771DA"/>
    <w:multiLevelType w:val="multilevel"/>
    <w:tmpl w:val="99A019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622EC2"/>
    <w:multiLevelType w:val="multilevel"/>
    <w:tmpl w:val="7AEC0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13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9"/>
    <w:rsid w:val="002D0888"/>
    <w:rsid w:val="00315041"/>
    <w:rsid w:val="00315397"/>
    <w:rsid w:val="00335EDF"/>
    <w:rsid w:val="00513B51"/>
    <w:rsid w:val="00597EE5"/>
    <w:rsid w:val="005E1DC9"/>
    <w:rsid w:val="00893ECF"/>
    <w:rsid w:val="008F0D67"/>
    <w:rsid w:val="00A67BAC"/>
    <w:rsid w:val="00AE32FD"/>
    <w:rsid w:val="00B21D2F"/>
    <w:rsid w:val="00BF68C4"/>
    <w:rsid w:val="00C80E3E"/>
    <w:rsid w:val="00DD09A2"/>
    <w:rsid w:val="00E7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6B88"/>
  <w15:chartTrackingRefBased/>
  <w15:docId w15:val="{16EC81D4-4AEE-4236-AB75-79A6FE38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5E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5E1DC9"/>
  </w:style>
  <w:style w:type="character" w:customStyle="1" w:styleId="eop">
    <w:name w:val="eop"/>
    <w:basedOn w:val="Zadanifontodlomka"/>
    <w:rsid w:val="005E1DC9"/>
  </w:style>
  <w:style w:type="character" w:customStyle="1" w:styleId="spellingerror">
    <w:name w:val="spellingerror"/>
    <w:basedOn w:val="Zadanifontodlomka"/>
    <w:rsid w:val="00BF68C4"/>
  </w:style>
  <w:style w:type="paragraph" w:styleId="Odlomakpopisa">
    <w:name w:val="List Paragraph"/>
    <w:basedOn w:val="Normal"/>
    <w:uiPriority w:val="34"/>
    <w:qFormat/>
    <w:rsid w:val="00315397"/>
    <w:pPr>
      <w:ind w:left="720"/>
      <w:contextualSpacing/>
    </w:pPr>
  </w:style>
  <w:style w:type="table" w:styleId="Reetkatablice">
    <w:name w:val="Table Grid"/>
    <w:basedOn w:val="Obinatablica"/>
    <w:uiPriority w:val="39"/>
    <w:rsid w:val="0059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4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Baraba</dc:creator>
  <cp:keywords/>
  <dc:description/>
  <cp:lastModifiedBy>Iva Baraba</cp:lastModifiedBy>
  <cp:revision>3</cp:revision>
  <dcterms:created xsi:type="dcterms:W3CDTF">2020-03-22T16:20:00Z</dcterms:created>
  <dcterms:modified xsi:type="dcterms:W3CDTF">2020-03-22T16:26:00Z</dcterms:modified>
</cp:coreProperties>
</file>