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D" w:rsidRDefault="00712416">
      <w:bookmarkStart w:id="0" w:name="_GoBack"/>
      <w:bookmarkEnd w:id="0"/>
      <w:r>
        <w:t>RADNI LIST</w:t>
      </w:r>
    </w:p>
    <w:p w:rsidR="00712416" w:rsidRDefault="00B2406C" w:rsidP="00712416">
      <w:pPr>
        <w:pStyle w:val="Odlomakpopisa"/>
        <w:numPr>
          <w:ilvl w:val="0"/>
          <w:numId w:val="1"/>
        </w:numPr>
      </w:pPr>
      <w:r>
        <w:t xml:space="preserve">Kako bi ponovili sadržaje iz prethodne lekcije </w:t>
      </w:r>
      <w:r>
        <w:rPr>
          <w:i/>
        </w:rPr>
        <w:t>Rim, gospodar Svijeta</w:t>
      </w:r>
      <w:r>
        <w:t>, riješite zadatak 3. i 4. u radnoj bilježnici na str. 68 i 69.</w:t>
      </w:r>
    </w:p>
    <w:p w:rsidR="00712416" w:rsidRDefault="00712416" w:rsidP="00712416">
      <w:pPr>
        <w:pStyle w:val="Odlomakpopisa"/>
      </w:pPr>
    </w:p>
    <w:p w:rsidR="00B2406C" w:rsidRDefault="004828E6" w:rsidP="00B2406C">
      <w:pPr>
        <w:pStyle w:val="Odlomakpopisa"/>
        <w:numPr>
          <w:ilvl w:val="0"/>
          <w:numId w:val="1"/>
        </w:numPr>
      </w:pPr>
      <w:r>
        <w:t xml:space="preserve">Pročitaj </w:t>
      </w:r>
      <w:r w:rsidR="00712416">
        <w:t>sa</w:t>
      </w:r>
      <w:r>
        <w:t>držaj</w:t>
      </w:r>
      <w:r w:rsidR="00B2406C">
        <w:t xml:space="preserve"> na str. 148 </w:t>
      </w:r>
      <w:r>
        <w:t xml:space="preserve"> te ukratko </w:t>
      </w:r>
      <w:r w:rsidR="00B2406C">
        <w:t>objasni razloge pogoršanja položaja seljaka!</w:t>
      </w:r>
    </w:p>
    <w:p w:rsidR="00B2406C" w:rsidRDefault="00B2406C" w:rsidP="00B2406C"/>
    <w:p w:rsidR="004828E6" w:rsidRDefault="004828E6" w:rsidP="00712416">
      <w:pPr>
        <w:pStyle w:val="Odlomakpopisa"/>
        <w:numPr>
          <w:ilvl w:val="0"/>
          <w:numId w:val="1"/>
        </w:numPr>
      </w:pPr>
      <w:r>
        <w:t xml:space="preserve">Pročitaj  sadržaj </w:t>
      </w:r>
      <w:r w:rsidR="00B2406C">
        <w:t>na str. 149</w:t>
      </w:r>
      <w:r>
        <w:t xml:space="preserve"> te</w:t>
      </w:r>
      <w:r w:rsidR="00B2406C">
        <w:t xml:space="preserve"> navedi promjene (reforme) koje predlažu braća </w:t>
      </w:r>
      <w:proofErr w:type="spellStart"/>
      <w:r w:rsidR="00B2406C">
        <w:t>Grakho</w:t>
      </w:r>
      <w:proofErr w:type="spellEnd"/>
      <w:r w:rsidR="00B2406C">
        <w:t xml:space="preserve"> (</w:t>
      </w:r>
      <w:proofErr w:type="spellStart"/>
      <w:r w:rsidR="00B2406C">
        <w:t>Tiberije</w:t>
      </w:r>
      <w:proofErr w:type="spellEnd"/>
      <w:r w:rsidR="00B2406C">
        <w:t xml:space="preserve"> i Gaj)</w:t>
      </w:r>
      <w:r>
        <w:t xml:space="preserve"> !</w:t>
      </w:r>
    </w:p>
    <w:p w:rsidR="004828E6" w:rsidRDefault="004828E6" w:rsidP="004828E6">
      <w:pPr>
        <w:pStyle w:val="Odlomakpopisa"/>
      </w:pPr>
    </w:p>
    <w:p w:rsidR="004828E6" w:rsidRDefault="004828E6" w:rsidP="00712416">
      <w:pPr>
        <w:pStyle w:val="Odlomakpopisa"/>
        <w:numPr>
          <w:ilvl w:val="0"/>
          <w:numId w:val="1"/>
        </w:numPr>
      </w:pPr>
      <w:r>
        <w:t>Navedi po čemu je bio značajan Gaj Julije Cezar! (str. 150)</w:t>
      </w:r>
    </w:p>
    <w:p w:rsidR="004828E6" w:rsidRDefault="004828E6" w:rsidP="004828E6">
      <w:pPr>
        <w:pStyle w:val="Odlomakpopisa"/>
      </w:pPr>
    </w:p>
    <w:p w:rsidR="004828E6" w:rsidRDefault="004828E6" w:rsidP="004828E6">
      <w:pPr>
        <w:pStyle w:val="Odlomakpopisa"/>
        <w:numPr>
          <w:ilvl w:val="0"/>
          <w:numId w:val="1"/>
        </w:numPr>
      </w:pPr>
      <w:r>
        <w:t xml:space="preserve">Pogledaj sljedeću poveznicu o ubojstvu Cezara 44.g. pr. Kr. </w:t>
      </w:r>
    </w:p>
    <w:p w:rsidR="004828E6" w:rsidRDefault="004828E6" w:rsidP="004828E6">
      <w:pPr>
        <w:pStyle w:val="Odlomakpopisa"/>
      </w:pPr>
    </w:p>
    <w:p w:rsidR="00712416" w:rsidRDefault="00C619AA" w:rsidP="004828E6">
      <w:pPr>
        <w:pStyle w:val="Odlomakpopisa"/>
      </w:pPr>
      <w:hyperlink r:id="rId5" w:history="1">
        <w:r w:rsidR="004828E6">
          <w:rPr>
            <w:rStyle w:val="Hiperveza"/>
          </w:rPr>
          <w:t>https://www.youtube.com/watch?v=lvO0KZpEvRg</w:t>
        </w:r>
      </w:hyperlink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</w:pPr>
    </w:p>
    <w:sectPr w:rsidR="007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7BE"/>
    <w:multiLevelType w:val="hybridMultilevel"/>
    <w:tmpl w:val="BCAC9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36"/>
    <w:multiLevelType w:val="hybridMultilevel"/>
    <w:tmpl w:val="0E16B402"/>
    <w:lvl w:ilvl="0" w:tplc="C58C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0F5EE3"/>
    <w:rsid w:val="001C3EE7"/>
    <w:rsid w:val="003F1F90"/>
    <w:rsid w:val="004828E6"/>
    <w:rsid w:val="00712416"/>
    <w:rsid w:val="00812A97"/>
    <w:rsid w:val="008F61BF"/>
    <w:rsid w:val="00A064E7"/>
    <w:rsid w:val="00A8342B"/>
    <w:rsid w:val="00AB7F2D"/>
    <w:rsid w:val="00B2406C"/>
    <w:rsid w:val="00C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4EF-3D76-435B-BA68-153777E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416"/>
    <w:pPr>
      <w:ind w:left="720"/>
      <w:contextualSpacing/>
    </w:pPr>
  </w:style>
  <w:style w:type="table" w:styleId="Reetkatablice">
    <w:name w:val="Table Grid"/>
    <w:basedOn w:val="Obinatablica"/>
    <w:uiPriority w:val="39"/>
    <w:rsid w:val="0071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8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O0KZpEv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2020-03-31T07:46:00Z</dcterms:created>
  <dcterms:modified xsi:type="dcterms:W3CDTF">2020-03-31T07:46:00Z</dcterms:modified>
</cp:coreProperties>
</file>