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F9" w:rsidRDefault="00AC4647">
      <w:bookmarkStart w:id="0" w:name="_GoBack"/>
      <w:bookmarkEnd w:id="0"/>
      <w:r>
        <w:t>RADNI LISTIĆ:</w:t>
      </w:r>
    </w:p>
    <w:p w:rsidR="00AC4647" w:rsidRDefault="00AC4647" w:rsidP="00AC4647">
      <w:pPr>
        <w:pStyle w:val="Odlomakpopisa"/>
        <w:numPr>
          <w:ilvl w:val="0"/>
          <w:numId w:val="1"/>
        </w:numPr>
      </w:pPr>
      <w:r>
        <w:t>Opisati kakav je položaj plebejaca u rimskom društvu!</w:t>
      </w:r>
    </w:p>
    <w:p w:rsidR="00AC4647" w:rsidRDefault="00AC4647" w:rsidP="00AC4647">
      <w:pPr>
        <w:pStyle w:val="Odlomakpopisa"/>
        <w:numPr>
          <w:ilvl w:val="0"/>
          <w:numId w:val="1"/>
        </w:numPr>
      </w:pPr>
      <w:r>
        <w:t>Opisati kakav je položaj patricija u rimskom društvu!</w:t>
      </w:r>
    </w:p>
    <w:p w:rsidR="00AC4647" w:rsidRDefault="00AC4647" w:rsidP="00AC4647">
      <w:pPr>
        <w:pStyle w:val="Odlomakpopisa"/>
        <w:numPr>
          <w:ilvl w:val="0"/>
          <w:numId w:val="1"/>
        </w:numPr>
      </w:pPr>
      <w:r>
        <w:t>Opisati kakav je položaj robova u rimskom društvu!</w:t>
      </w:r>
    </w:p>
    <w:p w:rsidR="00AC4647" w:rsidRDefault="00AC4647" w:rsidP="00AC4647">
      <w:pPr>
        <w:pStyle w:val="Odlomakpopisa"/>
        <w:numPr>
          <w:ilvl w:val="0"/>
          <w:numId w:val="1"/>
        </w:numPr>
      </w:pPr>
      <w:r>
        <w:t>Popuniti piramidu sa odgovarajućim ponuđenim pojmovima : robovi,                                                                                                                                    Patriciji, plebejci.</w:t>
      </w:r>
    </w:p>
    <w:p w:rsidR="00AC4647" w:rsidRDefault="00AC4647" w:rsidP="00AC4647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177800</wp:posOffset>
                </wp:positionV>
                <wp:extent cx="1821180" cy="1874520"/>
                <wp:effectExtent l="19050" t="19050" r="45720" b="1143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874520"/>
                        </a:xfrm>
                        <a:prstGeom prst="triangle">
                          <a:avLst>
                            <a:gd name="adj" fmla="val 504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A7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17.35pt;margin-top:14pt;width:143.4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" adj="10906" fillcolor="#5b9bd5 [3204]" strokecolor="#1f4d78 [1604]" strokeweight="1pt"/>
            </w:pict>
          </mc:Fallback>
        </mc:AlternateContent>
      </w:r>
    </w:p>
    <w:sectPr w:rsidR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9AD"/>
    <w:multiLevelType w:val="hybridMultilevel"/>
    <w:tmpl w:val="F34A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7"/>
    <w:rsid w:val="001467F9"/>
    <w:rsid w:val="009341A9"/>
    <w:rsid w:val="00A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E4D4-F2B1-4954-90A7-3D1890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2020-03-18T14:40:00Z</dcterms:created>
  <dcterms:modified xsi:type="dcterms:W3CDTF">2020-03-18T14:40:00Z</dcterms:modified>
</cp:coreProperties>
</file>