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D1165" w14:textId="3C5D373D" w:rsidR="00AE5D80" w:rsidRDefault="7BC4CDF4" w:rsidP="7BC4CDF4">
      <w:pPr>
        <w:jc w:val="center"/>
      </w:pPr>
      <w:bookmarkStart w:id="0" w:name="_GoBack"/>
      <w:bookmarkEnd w:id="0"/>
      <w:r>
        <w:t>PRENOSE LI SE TVARI TIJELOM SVIH ŽIVIH BIĆA</w:t>
      </w:r>
    </w:p>
    <w:p w14:paraId="3EC3EDFC" w14:textId="679FCF41" w:rsidR="7BC4CDF4" w:rsidRDefault="7BC4CDF4" w:rsidP="7BC4CDF4">
      <w:pPr>
        <w:jc w:val="center"/>
      </w:pPr>
      <w:r>
        <w:t>(STRANICE 88.-93.)</w:t>
      </w:r>
    </w:p>
    <w:p w14:paraId="1ED2B018" w14:textId="19BEAC68" w:rsidR="7BC4CDF4" w:rsidRDefault="7BC4CDF4" w:rsidP="7BC4CDF4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>PRIJENOS TVARI KROZ TIJELO JEDNOSTANIČNIH ORGANIZAMA</w:t>
      </w:r>
    </w:p>
    <w:p w14:paraId="1487043A" w14:textId="2ADF14DF" w:rsidR="7BC4CDF4" w:rsidRDefault="7BC4CDF4" w:rsidP="7BC4CDF4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U BILJEŽNICU ZAPISATI NA KOJI NAČIN JEDNOSTANIČNI ORGANIZAMI PREONOSE TVARI U SVOM TIJELU</w:t>
      </w:r>
    </w:p>
    <w:p w14:paraId="02105A93" w14:textId="3EA294EA" w:rsidR="7BC4CDF4" w:rsidRDefault="7BC4CDF4" w:rsidP="7BC4CDF4">
      <w:pPr>
        <w:pStyle w:val="ListParagraph"/>
        <w:numPr>
          <w:ilvl w:val="0"/>
          <w:numId w:val="6"/>
        </w:numPr>
      </w:pPr>
      <w:r>
        <w:t>NAĆI NA INTERNETU SLIKU ILI FOTOGRAFIJU JENOSTANIČNOG ORGANIZMA TE GA SKICIRATI U BILJEŽNICU I IMENOVATI.</w:t>
      </w:r>
    </w:p>
    <w:p w14:paraId="478D31E6" w14:textId="7DC0520C" w:rsidR="7BC4CDF4" w:rsidRDefault="7BC4CDF4" w:rsidP="7BC4CDF4">
      <w:pPr>
        <w:pStyle w:val="ListParagraph"/>
        <w:numPr>
          <w:ilvl w:val="0"/>
          <w:numId w:val="6"/>
        </w:numPr>
      </w:pPr>
      <w:r>
        <w:t>RADNA BILJEŽNICA, STR.51., ZADATAK 1 A</w:t>
      </w:r>
    </w:p>
    <w:p w14:paraId="7CAAEC97" w14:textId="7E88C732" w:rsidR="7BC4CDF4" w:rsidRDefault="7BC4CDF4" w:rsidP="7BC4CDF4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>PRENOSE LI SE TVARI KROZ TIJELO BILJAKA I ALGI?</w:t>
      </w:r>
    </w:p>
    <w:p w14:paraId="76A38543" w14:textId="1234B602" w:rsidR="7BC4CDF4" w:rsidRDefault="7BC4CDF4" w:rsidP="7BC4CDF4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 U BILJEŽNICU PRECRTATI SLIKU </w:t>
      </w:r>
      <w:r w:rsidRPr="7BC4CDF4">
        <w:rPr>
          <w:i/>
          <w:iCs/>
        </w:rPr>
        <w:t xml:space="preserve">PRIJENOS TVARI KROZ TIJELO BILJKE PREDUVJET JE NJEZINOG PREŽIVLJAVANJA </w:t>
      </w:r>
      <w:r w:rsidRPr="7BC4CDF4">
        <w:t>(STR.89)</w:t>
      </w:r>
    </w:p>
    <w:p w14:paraId="5A52C64D" w14:textId="18F57BDD" w:rsidR="7BC4CDF4" w:rsidRDefault="7BC4CDF4" w:rsidP="7BC4CDF4">
      <w:pPr>
        <w:pStyle w:val="ListParagraph"/>
        <w:numPr>
          <w:ilvl w:val="0"/>
          <w:numId w:val="5"/>
        </w:numPr>
      </w:pPr>
      <w:r w:rsidRPr="7BC4CDF4">
        <w:t>U BILJEŽNICU ZAPISATI ŠTO OMOGUĆUJE UZLAZNI TOK VODE TE DEFINICIJE KAPILARNOSTI I TRANSPIRACIJE.</w:t>
      </w:r>
    </w:p>
    <w:p w14:paraId="782042F2" w14:textId="49D17F25" w:rsidR="7BC4CDF4" w:rsidRDefault="7BC4CDF4" w:rsidP="7BC4CDF4">
      <w:pPr>
        <w:pStyle w:val="ListParagraph"/>
        <w:numPr>
          <w:ilvl w:val="0"/>
          <w:numId w:val="5"/>
        </w:numPr>
      </w:pPr>
      <w:r w:rsidRPr="7BC4CDF4">
        <w:t>NAPISATI ŠTO SU PUČI I KOJA IM JE ULOGA.</w:t>
      </w:r>
    </w:p>
    <w:p w14:paraId="6EEB8153" w14:textId="23BC343E" w:rsidR="7BC4CDF4" w:rsidRDefault="7BC4CDF4" w:rsidP="7BC4CDF4">
      <w:pPr>
        <w:pStyle w:val="ListParagraph"/>
        <w:numPr>
          <w:ilvl w:val="0"/>
          <w:numId w:val="5"/>
        </w:numPr>
      </w:pPr>
      <w:r w:rsidRPr="7BC4CDF4">
        <w:t>NAVESTI KAKO MAHOVINE I ALGE UPIJAJU I PROVODE VODU KROZ TIJELO.</w:t>
      </w:r>
    </w:p>
    <w:p w14:paraId="31689D4A" w14:textId="36C391A1" w:rsidR="7BC4CDF4" w:rsidRDefault="7BC4CDF4" w:rsidP="7BC4CDF4">
      <w:pPr>
        <w:pStyle w:val="ListParagraph"/>
        <w:numPr>
          <w:ilvl w:val="0"/>
          <w:numId w:val="5"/>
        </w:numPr>
      </w:pPr>
      <w:r w:rsidRPr="7BC4CDF4">
        <w:t>RADNA BILJEŽNICA, STR.51., ZAD.1 B, C, 2. I 3.</w:t>
      </w:r>
    </w:p>
    <w:p w14:paraId="431B92FE" w14:textId="281A2793" w:rsidR="7BC4CDF4" w:rsidRDefault="7BC4CDF4" w:rsidP="7BC4CDF4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7BC4CDF4">
        <w:t>PRENOSE LI SE TVARI KROZ TIJELO GLJIVE?</w:t>
      </w:r>
    </w:p>
    <w:p w14:paraId="40FFF68E" w14:textId="373BEB9F" w:rsidR="7BC4CDF4" w:rsidRDefault="7BC4CDF4" w:rsidP="7BC4CDF4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BC4CDF4">
        <w:t>NAVESTI NAČIN PRENOŠENJA VODE I TVARI KROZ TIJELO GLJIVE</w:t>
      </w:r>
    </w:p>
    <w:p w14:paraId="0EA7CBC8" w14:textId="2FB3FDDC" w:rsidR="7BC4CDF4" w:rsidRDefault="7BC4CDF4" w:rsidP="7BC4CDF4">
      <w:r w:rsidRPr="7BC4CDF4">
        <w:t>POKUSI I EKSPERIMENTI U RADNOJ BILJEŽNICI</w:t>
      </w:r>
    </w:p>
    <w:p w14:paraId="3600AB84" w14:textId="509D28DB" w:rsidR="7BC4CDF4" w:rsidRDefault="7BC4CDF4" w:rsidP="7BC4CDF4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BC4CDF4">
        <w:t>AKO BUDETE MOGLI ODRADITI BILO KOJI OD 3 PONUĐENA POKUSA, ( U RADNOJ BILJEŽNICI STR.48.-</w:t>
      </w:r>
      <w:r w:rsidRPr="7BC4CDF4">
        <w:rPr>
          <w:i/>
          <w:iCs/>
        </w:rPr>
        <w:t>PRENOSE LI SE TVARI TIJELOM SVIH ŽIVIH BIĆA?</w:t>
      </w:r>
      <w:r w:rsidRPr="7BC4CDF4">
        <w:t>, STR.49.-</w:t>
      </w:r>
      <w:r w:rsidRPr="7BC4CDF4">
        <w:rPr>
          <w:i/>
          <w:iCs/>
        </w:rPr>
        <w:t>USKO, UŽE, NAJUŽE</w:t>
      </w:r>
      <w:r w:rsidRPr="7BC4CDF4">
        <w:t>, STR.50.</w:t>
      </w:r>
      <w:r w:rsidRPr="7BC4CDF4">
        <w:rPr>
          <w:i/>
          <w:iCs/>
        </w:rPr>
        <w:t>-SKRIVENA “SNAGA</w:t>
      </w:r>
      <w:r w:rsidRPr="7BC4CDF4">
        <w:t>”) ODLIČNO.</w:t>
      </w:r>
    </w:p>
    <w:p w14:paraId="30EC73AE" w14:textId="18C68226" w:rsidR="7BC4CDF4" w:rsidRDefault="7BC4CDF4" w:rsidP="7BC4CDF4">
      <w:pPr>
        <w:pStyle w:val="ListParagraph"/>
        <w:numPr>
          <w:ilvl w:val="0"/>
          <w:numId w:val="3"/>
        </w:numPr>
      </w:pPr>
      <w:r w:rsidRPr="7BC4CDF4">
        <w:t>AKO NE, JA SAM NAŠAO POVEZNICE ZA NEKE OD NJIH:</w:t>
      </w:r>
    </w:p>
    <w:p w14:paraId="4D43A260" w14:textId="445C60CC" w:rsidR="7BC4CDF4" w:rsidRDefault="7BC4CDF4" w:rsidP="7BC4CDF4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BC4CDF4">
        <w:t>POKUS SKRIVENA “SNAGA”</w:t>
      </w:r>
    </w:p>
    <w:p w14:paraId="2C5BCAF5" w14:textId="756B2A12" w:rsidR="7BC4CDF4" w:rsidRDefault="001B1FFF" w:rsidP="7BC4CDF4">
      <w:pPr>
        <w:ind w:left="360"/>
      </w:pPr>
      <w:hyperlink r:id="rId5">
        <w:r w:rsidR="7BC4CDF4" w:rsidRPr="7BC4CDF4">
          <w:rPr>
            <w:rStyle w:val="Hyperlink"/>
            <w:rFonts w:ascii="Calibri" w:eastAsia="Calibri" w:hAnsi="Calibri" w:cs="Calibri"/>
          </w:rPr>
          <w:t>https://www.youtube.com/watch?v=U2CHua1seIs</w:t>
        </w:r>
      </w:hyperlink>
    </w:p>
    <w:p w14:paraId="0C74CBEF" w14:textId="14A862D3" w:rsidR="7BC4CDF4" w:rsidRDefault="7BC4CDF4" w:rsidP="7BC4CDF4">
      <w:pPr>
        <w:ind w:left="360"/>
      </w:pPr>
    </w:p>
    <w:p w14:paraId="17C5576C" w14:textId="4F186E22" w:rsidR="7BC4CDF4" w:rsidRDefault="7BC4CDF4" w:rsidP="7BC4CDF4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BC4CDF4">
        <w:t>POKUS USKO, UŽE, NAJUŽE-POKUS JE SLIČAN, OBJAŠNJAVA KAPILARNOST</w:t>
      </w:r>
    </w:p>
    <w:p w14:paraId="56F802DA" w14:textId="0125EBFB" w:rsidR="7BC4CDF4" w:rsidRDefault="7BC4CDF4" w:rsidP="7BC4CDF4">
      <w:pPr>
        <w:ind w:left="360"/>
      </w:pPr>
    </w:p>
    <w:p w14:paraId="56D3123E" w14:textId="6EE8854A" w:rsidR="7BC4CDF4" w:rsidRDefault="7BC4CDF4" w:rsidP="7BC4CDF4">
      <w:pPr>
        <w:ind w:left="360"/>
      </w:pPr>
      <w:r w:rsidRPr="7BC4CDF4">
        <w:t xml:space="preserve"> </w:t>
      </w:r>
      <w:hyperlink r:id="rId6">
        <w:r w:rsidRPr="7BC4CDF4">
          <w:rPr>
            <w:rStyle w:val="Hyperlink"/>
            <w:rFonts w:ascii="Calibri" w:eastAsia="Calibri" w:hAnsi="Calibri" w:cs="Calibri"/>
          </w:rPr>
          <w:t>https://www.youtube.com/watch?v=_Gv5fEQDXTo</w:t>
        </w:r>
      </w:hyperlink>
    </w:p>
    <w:p w14:paraId="7BE16C24" w14:textId="09520FEE" w:rsidR="7BC4CDF4" w:rsidRDefault="7BC4CDF4" w:rsidP="7BC4CDF4">
      <w:pPr>
        <w:ind w:left="360"/>
        <w:rPr>
          <w:rFonts w:ascii="Calibri" w:eastAsia="Calibri" w:hAnsi="Calibri" w:cs="Calibri"/>
        </w:rPr>
      </w:pPr>
    </w:p>
    <w:p w14:paraId="52AA1391" w14:textId="19338419" w:rsidR="7BC4CDF4" w:rsidRDefault="7BC4CDF4" w:rsidP="7BC4CDF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BC4CDF4">
        <w:rPr>
          <w:rFonts w:ascii="Calibri" w:eastAsia="Calibri" w:hAnsi="Calibri" w:cs="Calibri"/>
        </w:rPr>
        <w:t>POJAŠNJENJA IMATE I NA DIGITALNOM UDŽBENIKU, NA KRAJU VAŠEG UDŽBENIKA JE KARTICA KOJA OBJAŠNJAVA KAKO SE SPAJATE I GDJE</w:t>
      </w:r>
    </w:p>
    <w:p w14:paraId="271BE55C" w14:textId="44303A5A" w:rsidR="7BC4CDF4" w:rsidRDefault="7BC4CDF4" w:rsidP="7BC4CDF4">
      <w:pPr>
        <w:ind w:left="360"/>
        <w:rPr>
          <w:rFonts w:ascii="Calibri" w:eastAsia="Calibri" w:hAnsi="Calibri" w:cs="Calibri"/>
        </w:rPr>
      </w:pPr>
    </w:p>
    <w:p w14:paraId="40B055BA" w14:textId="5622F49F" w:rsidR="7BC4CDF4" w:rsidRDefault="7BC4CDF4" w:rsidP="7BC4CDF4">
      <w:pPr>
        <w:ind w:left="360"/>
        <w:rPr>
          <w:rFonts w:ascii="Calibri" w:eastAsia="Calibri" w:hAnsi="Calibri" w:cs="Calibri"/>
        </w:rPr>
      </w:pPr>
    </w:p>
    <w:p w14:paraId="030923A8" w14:textId="43528CC8" w:rsidR="7BC4CDF4" w:rsidRDefault="7BC4CDF4" w:rsidP="7BC4CDF4"/>
    <w:sectPr w:rsidR="7BC4CD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7A6"/>
    <w:multiLevelType w:val="hybridMultilevel"/>
    <w:tmpl w:val="BD8646BA"/>
    <w:lvl w:ilvl="0" w:tplc="AF409922">
      <w:start w:val="1"/>
      <w:numFmt w:val="decimal"/>
      <w:lvlText w:val="%1."/>
      <w:lvlJc w:val="left"/>
      <w:pPr>
        <w:ind w:left="720" w:hanging="360"/>
      </w:pPr>
    </w:lvl>
    <w:lvl w:ilvl="1" w:tplc="4BAEAD74">
      <w:start w:val="1"/>
      <w:numFmt w:val="lowerLetter"/>
      <w:lvlText w:val="%2."/>
      <w:lvlJc w:val="left"/>
      <w:pPr>
        <w:ind w:left="1440" w:hanging="360"/>
      </w:pPr>
    </w:lvl>
    <w:lvl w:ilvl="2" w:tplc="EFB82CA0">
      <w:start w:val="1"/>
      <w:numFmt w:val="lowerRoman"/>
      <w:lvlText w:val="%3."/>
      <w:lvlJc w:val="right"/>
      <w:pPr>
        <w:ind w:left="2160" w:hanging="180"/>
      </w:pPr>
    </w:lvl>
    <w:lvl w:ilvl="3" w:tplc="46B27BC2">
      <w:start w:val="1"/>
      <w:numFmt w:val="decimal"/>
      <w:lvlText w:val="%4."/>
      <w:lvlJc w:val="left"/>
      <w:pPr>
        <w:ind w:left="2880" w:hanging="360"/>
      </w:pPr>
    </w:lvl>
    <w:lvl w:ilvl="4" w:tplc="2F16C21E">
      <w:start w:val="1"/>
      <w:numFmt w:val="lowerLetter"/>
      <w:lvlText w:val="%5."/>
      <w:lvlJc w:val="left"/>
      <w:pPr>
        <w:ind w:left="3600" w:hanging="360"/>
      </w:pPr>
    </w:lvl>
    <w:lvl w:ilvl="5" w:tplc="744AD244">
      <w:start w:val="1"/>
      <w:numFmt w:val="lowerRoman"/>
      <w:lvlText w:val="%6."/>
      <w:lvlJc w:val="right"/>
      <w:pPr>
        <w:ind w:left="4320" w:hanging="180"/>
      </w:pPr>
    </w:lvl>
    <w:lvl w:ilvl="6" w:tplc="EFDC4BE0">
      <w:start w:val="1"/>
      <w:numFmt w:val="decimal"/>
      <w:lvlText w:val="%7."/>
      <w:lvlJc w:val="left"/>
      <w:pPr>
        <w:ind w:left="5040" w:hanging="360"/>
      </w:pPr>
    </w:lvl>
    <w:lvl w:ilvl="7" w:tplc="26C25032">
      <w:start w:val="1"/>
      <w:numFmt w:val="lowerLetter"/>
      <w:lvlText w:val="%8."/>
      <w:lvlJc w:val="left"/>
      <w:pPr>
        <w:ind w:left="5760" w:hanging="360"/>
      </w:pPr>
    </w:lvl>
    <w:lvl w:ilvl="8" w:tplc="114AB6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F83"/>
    <w:multiLevelType w:val="hybridMultilevel"/>
    <w:tmpl w:val="FBB6221A"/>
    <w:lvl w:ilvl="0" w:tplc="9724B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47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45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9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4B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AD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E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C2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A8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4081A"/>
    <w:multiLevelType w:val="hybridMultilevel"/>
    <w:tmpl w:val="FE3035E8"/>
    <w:lvl w:ilvl="0" w:tplc="77C67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AE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85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63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EE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E3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AE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6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6A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1469"/>
    <w:multiLevelType w:val="hybridMultilevel"/>
    <w:tmpl w:val="5E568DD8"/>
    <w:lvl w:ilvl="0" w:tplc="3D684522">
      <w:start w:val="1"/>
      <w:numFmt w:val="decimal"/>
      <w:lvlText w:val="%1."/>
      <w:lvlJc w:val="left"/>
      <w:pPr>
        <w:ind w:left="720" w:hanging="360"/>
      </w:pPr>
    </w:lvl>
    <w:lvl w:ilvl="1" w:tplc="8A623F2E">
      <w:start w:val="1"/>
      <w:numFmt w:val="lowerLetter"/>
      <w:lvlText w:val="%2."/>
      <w:lvlJc w:val="left"/>
      <w:pPr>
        <w:ind w:left="1440" w:hanging="360"/>
      </w:pPr>
    </w:lvl>
    <w:lvl w:ilvl="2" w:tplc="55B2F142">
      <w:start w:val="1"/>
      <w:numFmt w:val="lowerRoman"/>
      <w:lvlText w:val="%3."/>
      <w:lvlJc w:val="right"/>
      <w:pPr>
        <w:ind w:left="2160" w:hanging="180"/>
      </w:pPr>
    </w:lvl>
    <w:lvl w:ilvl="3" w:tplc="2CCC1B36">
      <w:start w:val="1"/>
      <w:numFmt w:val="decimal"/>
      <w:lvlText w:val="%4."/>
      <w:lvlJc w:val="left"/>
      <w:pPr>
        <w:ind w:left="2880" w:hanging="360"/>
      </w:pPr>
    </w:lvl>
    <w:lvl w:ilvl="4" w:tplc="27E24CD8">
      <w:start w:val="1"/>
      <w:numFmt w:val="lowerLetter"/>
      <w:lvlText w:val="%5."/>
      <w:lvlJc w:val="left"/>
      <w:pPr>
        <w:ind w:left="3600" w:hanging="360"/>
      </w:pPr>
    </w:lvl>
    <w:lvl w:ilvl="5" w:tplc="7C08A14E">
      <w:start w:val="1"/>
      <w:numFmt w:val="lowerRoman"/>
      <w:lvlText w:val="%6."/>
      <w:lvlJc w:val="right"/>
      <w:pPr>
        <w:ind w:left="4320" w:hanging="180"/>
      </w:pPr>
    </w:lvl>
    <w:lvl w:ilvl="6" w:tplc="B8040C92">
      <w:start w:val="1"/>
      <w:numFmt w:val="decimal"/>
      <w:lvlText w:val="%7."/>
      <w:lvlJc w:val="left"/>
      <w:pPr>
        <w:ind w:left="5040" w:hanging="360"/>
      </w:pPr>
    </w:lvl>
    <w:lvl w:ilvl="7" w:tplc="8D3C9F40">
      <w:start w:val="1"/>
      <w:numFmt w:val="lowerLetter"/>
      <w:lvlText w:val="%8."/>
      <w:lvlJc w:val="left"/>
      <w:pPr>
        <w:ind w:left="5760" w:hanging="360"/>
      </w:pPr>
    </w:lvl>
    <w:lvl w:ilvl="8" w:tplc="DF6CCB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4DF2"/>
    <w:multiLevelType w:val="hybridMultilevel"/>
    <w:tmpl w:val="1BC00652"/>
    <w:lvl w:ilvl="0" w:tplc="CF8A7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89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E4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0F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84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C9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01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6A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2F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3E93"/>
    <w:multiLevelType w:val="hybridMultilevel"/>
    <w:tmpl w:val="9126FBFE"/>
    <w:lvl w:ilvl="0" w:tplc="002E3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01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84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87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A8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ED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6C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85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CB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011F9"/>
    <w:multiLevelType w:val="hybridMultilevel"/>
    <w:tmpl w:val="4B3CB31E"/>
    <w:lvl w:ilvl="0" w:tplc="F3D6F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6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69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AD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25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2E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8F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EC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05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BE5611"/>
    <w:rsid w:val="001B1FFF"/>
    <w:rsid w:val="00AE5D80"/>
    <w:rsid w:val="73BE5611"/>
    <w:rsid w:val="7BC4C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D39E"/>
  <w15:chartTrackingRefBased/>
  <w15:docId w15:val="{D2B9669D-660D-446B-893A-B707525E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Gv5fEQDXTo" TargetMode="External"/><Relationship Id="rId5" Type="http://schemas.openxmlformats.org/officeDocument/2006/relationships/hyperlink" Target="https://www.youtube.com/watch?v=U2CHua1se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želimir lalić</dc:creator>
  <cp:keywords/>
  <dc:description/>
  <cp:lastModifiedBy>Operator</cp:lastModifiedBy>
  <cp:revision>2</cp:revision>
  <dcterms:created xsi:type="dcterms:W3CDTF">2020-03-18T14:34:00Z</dcterms:created>
  <dcterms:modified xsi:type="dcterms:W3CDTF">2020-03-18T14:34:00Z</dcterms:modified>
</cp:coreProperties>
</file>