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D1165" w14:textId="42CB503E" w:rsidR="002662A6" w:rsidRDefault="102A4471" w:rsidP="102A4471">
      <w:pPr>
        <w:jc w:val="center"/>
      </w:pPr>
      <w:bookmarkStart w:id="0" w:name="_GoBack"/>
      <w:bookmarkEnd w:id="0"/>
      <w:r>
        <w:t>VODA-BOGATSTVO PRIRODE</w:t>
      </w:r>
    </w:p>
    <w:p w14:paraId="6260524A" w14:textId="6A0B5296" w:rsidR="102A4471" w:rsidRDefault="102A4471" w:rsidP="102A4471">
      <w:pPr>
        <w:jc w:val="center"/>
      </w:pPr>
      <w:r>
        <w:t>(STRANICE OD 27.-DO 29.)</w:t>
      </w:r>
    </w:p>
    <w:p w14:paraId="523926D6" w14:textId="044B6B9F" w:rsidR="102A4471" w:rsidRDefault="102A4471" w:rsidP="102A447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RASPODJELA VODE NA ZEMLJI</w:t>
      </w:r>
    </w:p>
    <w:p w14:paraId="6B3E2052" w14:textId="2CB34702" w:rsidR="102A4471" w:rsidRDefault="102A4471" w:rsidP="102A4471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ODGOVORITI NA PITANJE-JE LI VODA NA ZEMLJI JEDNAKO RASPOREĐENA? SVOJ ODGOVOR OBJASNI</w:t>
      </w:r>
    </w:p>
    <w:p w14:paraId="30677758" w14:textId="72506449" w:rsidR="102A4471" w:rsidRDefault="102A4471" w:rsidP="102A4471">
      <w:pPr>
        <w:pStyle w:val="ListParagraph"/>
        <w:numPr>
          <w:ilvl w:val="0"/>
          <w:numId w:val="5"/>
        </w:numPr>
      </w:pPr>
      <w:r>
        <w:t>RADNA BILJEŽNICA, STRANICA 19. ZADACI 1A, 1C I 2.</w:t>
      </w:r>
    </w:p>
    <w:p w14:paraId="6EEF6D71" w14:textId="305DF554" w:rsidR="102A4471" w:rsidRDefault="102A4471" w:rsidP="102A4471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VODA ZNAČI ŽIVOT</w:t>
      </w:r>
    </w:p>
    <w:p w14:paraId="37A25B7D" w14:textId="62C59A37" w:rsidR="102A4471" w:rsidRDefault="102A4471" w:rsidP="102A4471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NAVESTI ZAŠTO JE VODA LJUDIMA VAŽNA</w:t>
      </w:r>
    </w:p>
    <w:p w14:paraId="31564524" w14:textId="7D8BC4B1" w:rsidR="102A4471" w:rsidRDefault="102A4471" w:rsidP="102A4471">
      <w:pPr>
        <w:pStyle w:val="ListParagraph"/>
        <w:numPr>
          <w:ilvl w:val="0"/>
          <w:numId w:val="4"/>
        </w:numPr>
      </w:pPr>
      <w:r>
        <w:t xml:space="preserve">U BILJEŽNICU PRECRTATI CRTEŽ IZ UDŽBENIKA, STRANICA 28. </w:t>
      </w:r>
      <w:r w:rsidRPr="102A4471">
        <w:rPr>
          <w:i/>
          <w:iCs/>
        </w:rPr>
        <w:t>UDIO VODE U LJUDSKOM TIJELU SMANJUJE SE KAKO ČOVJEK STARI, A UJEDNO SE USPORAVAJU I ŽIVOTNI PROCESI</w:t>
      </w:r>
    </w:p>
    <w:p w14:paraId="649958A6" w14:textId="298CD037" w:rsidR="102A4471" w:rsidRDefault="102A4471" w:rsidP="102A447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102A4471">
        <w:t>VODA KAO IZVOR ENERGIJE</w:t>
      </w:r>
    </w:p>
    <w:p w14:paraId="3D7DA002" w14:textId="28A69481" w:rsidR="102A4471" w:rsidRDefault="102A4471" w:rsidP="102A447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02A4471">
        <w:t>POKUŠATI U BILJEŽNICU OPISATI KAKO FUNKCIONIRA HIDROELEKTRANA</w:t>
      </w:r>
    </w:p>
    <w:p w14:paraId="3D18A002" w14:textId="640C43B6" w:rsidR="102A4471" w:rsidRDefault="102A4471" w:rsidP="102A4471">
      <w:pPr>
        <w:pStyle w:val="ListParagraph"/>
        <w:numPr>
          <w:ilvl w:val="0"/>
          <w:numId w:val="3"/>
        </w:numPr>
      </w:pPr>
      <w:r w:rsidRPr="102A4471">
        <w:t>U BILJEŽNICU NAVESTI VRSTE RAZORNIH DJELOVANJA ENERGIJE VODE</w:t>
      </w:r>
    </w:p>
    <w:p w14:paraId="7A68362F" w14:textId="43F37CBE" w:rsidR="102A4471" w:rsidRDefault="102A4471" w:rsidP="102A4471">
      <w:pPr>
        <w:pStyle w:val="ListParagraph"/>
        <w:numPr>
          <w:ilvl w:val="0"/>
          <w:numId w:val="3"/>
        </w:numPr>
      </w:pPr>
      <w:r w:rsidRPr="102A4471">
        <w:t>RADNA BILJEŽNICA, STRANICA 19., ZADATAK 3., TE STRANICA 20., ZADACI 4. I 5.</w:t>
      </w:r>
    </w:p>
    <w:p w14:paraId="58EFBA38" w14:textId="2AB0FFFE" w:rsidR="102A4471" w:rsidRDefault="102A4471" w:rsidP="102A4471"/>
    <w:p w14:paraId="36AEDB8D" w14:textId="4D86E73C" w:rsidR="102A4471" w:rsidRDefault="102A4471" w:rsidP="102A4471"/>
    <w:p w14:paraId="538A0DB2" w14:textId="2A934C07" w:rsidR="102A4471" w:rsidRDefault="102A4471" w:rsidP="102A4471"/>
    <w:p w14:paraId="695F9885" w14:textId="69BAC515" w:rsidR="102A4471" w:rsidRDefault="102A4471" w:rsidP="102A447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02A4471">
        <w:t>UKOLIKO MOŽETE, POKUŠAJTE NAPRAVITI POKUS IZ RADNE BILJEŽNICE, STRANICA 18.</w:t>
      </w:r>
    </w:p>
    <w:p w14:paraId="3B814E94" w14:textId="26F6C89C" w:rsidR="102A4471" w:rsidRDefault="102A4471" w:rsidP="102A4471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102A4471">
        <w:t>ZA POMOĆ MOŽETE KORISTITI I DIGITALNU INAČICU UDŽBENIKA (KAKO GA AKTIVIRSATI, PIŠE NA KRAJU VAŠIH UDŽBENIKA, NA POSEBNOM, MALOM PAPIRU, SA KODOM KOJI MORATE OSTRUGATI)</w:t>
      </w:r>
    </w:p>
    <w:p w14:paraId="6EB263C0" w14:textId="593ACF44" w:rsidR="102A4471" w:rsidRDefault="102A4471" w:rsidP="102A4471">
      <w:pPr>
        <w:pStyle w:val="ListParagraph"/>
        <w:numPr>
          <w:ilvl w:val="0"/>
          <w:numId w:val="3"/>
        </w:numPr>
      </w:pPr>
      <w:r w:rsidRPr="102A4471">
        <w:t>TU JE I POVEZNICA KOJA OBJAŠNJAVA KAKO RADI HIDROELEKTRANA, ALI JE NA ENGLESKOM JEZIKU</w:t>
      </w:r>
    </w:p>
    <w:p w14:paraId="11CB7938" w14:textId="211B4E66" w:rsidR="102A4471" w:rsidRDefault="000F4627" w:rsidP="102A4471">
      <w:pPr>
        <w:ind w:left="360"/>
      </w:pPr>
      <w:hyperlink r:id="rId5">
        <w:r w:rsidR="102A4471" w:rsidRPr="102A4471">
          <w:rPr>
            <w:rStyle w:val="Hyperlink"/>
            <w:rFonts w:ascii="Calibri" w:eastAsia="Calibri" w:hAnsi="Calibri" w:cs="Calibri"/>
          </w:rPr>
          <w:t>https://www.youtube.com/watch?v=_pldm9CHu08</w:t>
        </w:r>
      </w:hyperlink>
    </w:p>
    <w:p w14:paraId="6A02C625" w14:textId="00B33800" w:rsidR="102A4471" w:rsidRDefault="102A4471" w:rsidP="102A4471">
      <w:pPr>
        <w:ind w:left="360"/>
        <w:rPr>
          <w:rFonts w:ascii="Calibri" w:eastAsia="Calibri" w:hAnsi="Calibri" w:cs="Calibri"/>
        </w:rPr>
      </w:pPr>
    </w:p>
    <w:p w14:paraId="264F73D1" w14:textId="3572147E" w:rsidR="102A4471" w:rsidRDefault="102A4471" w:rsidP="102A447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02A4471">
        <w:rPr>
          <w:rFonts w:ascii="Calibri" w:eastAsia="Calibri" w:hAnsi="Calibri" w:cs="Calibri"/>
        </w:rPr>
        <w:t>JOŠ JEDAN POKUS ZA ENERGIJU VODE</w:t>
      </w:r>
    </w:p>
    <w:p w14:paraId="3F5AB4E8" w14:textId="3A710BC2" w:rsidR="102A4471" w:rsidRDefault="000F4627" w:rsidP="102A4471">
      <w:pPr>
        <w:ind w:left="360"/>
      </w:pPr>
      <w:hyperlink r:id="rId6">
        <w:r w:rsidR="102A4471" w:rsidRPr="102A4471">
          <w:rPr>
            <w:rStyle w:val="Hyperlink"/>
            <w:rFonts w:ascii="Calibri" w:eastAsia="Calibri" w:hAnsi="Calibri" w:cs="Calibri"/>
          </w:rPr>
          <w:t>https://www.youtube.com/watch?v=fu9UMa3hM2M</w:t>
        </w:r>
      </w:hyperlink>
    </w:p>
    <w:p w14:paraId="1AFCB203" w14:textId="20BEAF66" w:rsidR="102A4471" w:rsidRDefault="102A4471" w:rsidP="102A447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102A4471">
        <w:rPr>
          <w:rFonts w:ascii="Calibri" w:eastAsia="Calibri" w:hAnsi="Calibri" w:cs="Calibri"/>
        </w:rPr>
        <w:t>AKO ŽELITE POGLEDATI ŠTO JE NA POVEZNICI, SAMO DRŽITE TIPKU ctrl , DOĐITE STRIJELICOM NA POVEZNICUI  NA NJU KLIKNITE</w:t>
      </w:r>
    </w:p>
    <w:p w14:paraId="58117380" w14:textId="15B1203C" w:rsidR="102A4471" w:rsidRDefault="102A4471" w:rsidP="102A4471">
      <w:pPr>
        <w:ind w:left="360"/>
      </w:pPr>
      <w:r w:rsidRPr="102A4471">
        <w:t xml:space="preserve"> </w:t>
      </w:r>
    </w:p>
    <w:sectPr w:rsidR="102A44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EA4"/>
    <w:multiLevelType w:val="hybridMultilevel"/>
    <w:tmpl w:val="776CD650"/>
    <w:lvl w:ilvl="0" w:tplc="78749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AEA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61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6B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E0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AE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C6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6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2E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879"/>
    <w:multiLevelType w:val="hybridMultilevel"/>
    <w:tmpl w:val="E1783CAC"/>
    <w:lvl w:ilvl="0" w:tplc="DCF06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ED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EE4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66B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62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F6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06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6E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145"/>
    <w:multiLevelType w:val="hybridMultilevel"/>
    <w:tmpl w:val="91921AE2"/>
    <w:lvl w:ilvl="0" w:tplc="A63E1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2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08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E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06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E17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48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0C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9669D"/>
    <w:multiLevelType w:val="hybridMultilevel"/>
    <w:tmpl w:val="DE062622"/>
    <w:lvl w:ilvl="0" w:tplc="6408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EC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85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49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AC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741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2D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E0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41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2346"/>
    <w:multiLevelType w:val="hybridMultilevel"/>
    <w:tmpl w:val="D852440E"/>
    <w:lvl w:ilvl="0" w:tplc="51325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A2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BA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C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AA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8E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EF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A7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A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F38"/>
    <w:multiLevelType w:val="hybridMultilevel"/>
    <w:tmpl w:val="BFDA7F10"/>
    <w:lvl w:ilvl="0" w:tplc="F01AC3F2">
      <w:start w:val="1"/>
      <w:numFmt w:val="decimal"/>
      <w:lvlText w:val="%1."/>
      <w:lvlJc w:val="left"/>
      <w:pPr>
        <w:ind w:left="720" w:hanging="360"/>
      </w:pPr>
    </w:lvl>
    <w:lvl w:ilvl="1" w:tplc="D0944E5E">
      <w:start w:val="1"/>
      <w:numFmt w:val="lowerLetter"/>
      <w:lvlText w:val="%2."/>
      <w:lvlJc w:val="left"/>
      <w:pPr>
        <w:ind w:left="1440" w:hanging="360"/>
      </w:pPr>
    </w:lvl>
    <w:lvl w:ilvl="2" w:tplc="DDBC08FC">
      <w:start w:val="1"/>
      <w:numFmt w:val="lowerRoman"/>
      <w:lvlText w:val="%3."/>
      <w:lvlJc w:val="right"/>
      <w:pPr>
        <w:ind w:left="2160" w:hanging="180"/>
      </w:pPr>
    </w:lvl>
    <w:lvl w:ilvl="3" w:tplc="1D6E4A14">
      <w:start w:val="1"/>
      <w:numFmt w:val="decimal"/>
      <w:lvlText w:val="%4."/>
      <w:lvlJc w:val="left"/>
      <w:pPr>
        <w:ind w:left="2880" w:hanging="360"/>
      </w:pPr>
    </w:lvl>
    <w:lvl w:ilvl="4" w:tplc="3A9255DC">
      <w:start w:val="1"/>
      <w:numFmt w:val="lowerLetter"/>
      <w:lvlText w:val="%5."/>
      <w:lvlJc w:val="left"/>
      <w:pPr>
        <w:ind w:left="3600" w:hanging="360"/>
      </w:pPr>
    </w:lvl>
    <w:lvl w:ilvl="5" w:tplc="3710E2DA">
      <w:start w:val="1"/>
      <w:numFmt w:val="lowerRoman"/>
      <w:lvlText w:val="%6."/>
      <w:lvlJc w:val="right"/>
      <w:pPr>
        <w:ind w:left="4320" w:hanging="180"/>
      </w:pPr>
    </w:lvl>
    <w:lvl w:ilvl="6" w:tplc="55B685D4">
      <w:start w:val="1"/>
      <w:numFmt w:val="decimal"/>
      <w:lvlText w:val="%7."/>
      <w:lvlJc w:val="left"/>
      <w:pPr>
        <w:ind w:left="5040" w:hanging="360"/>
      </w:pPr>
    </w:lvl>
    <w:lvl w:ilvl="7" w:tplc="BFA0096C">
      <w:start w:val="1"/>
      <w:numFmt w:val="lowerLetter"/>
      <w:lvlText w:val="%8."/>
      <w:lvlJc w:val="left"/>
      <w:pPr>
        <w:ind w:left="5760" w:hanging="360"/>
      </w:pPr>
    </w:lvl>
    <w:lvl w:ilvl="8" w:tplc="F6245E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1BAAB1"/>
    <w:rsid w:val="000F4627"/>
    <w:rsid w:val="002662A6"/>
    <w:rsid w:val="102A4471"/>
    <w:rsid w:val="461BA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AAB1"/>
  <w15:chartTrackingRefBased/>
  <w15:docId w15:val="{E4BDD03D-9BB0-4FC6-A3F8-E18A1594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9UMa3hM2M" TargetMode="External"/><Relationship Id="rId5" Type="http://schemas.openxmlformats.org/officeDocument/2006/relationships/hyperlink" Target="https://www.youtube.com/watch?v=_pldm9CHu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želimir lalić</dc:creator>
  <cp:keywords/>
  <dc:description/>
  <cp:lastModifiedBy>Operator</cp:lastModifiedBy>
  <cp:revision>2</cp:revision>
  <dcterms:created xsi:type="dcterms:W3CDTF">2020-03-18T14:33:00Z</dcterms:created>
  <dcterms:modified xsi:type="dcterms:W3CDTF">2020-03-18T14:33:00Z</dcterms:modified>
</cp:coreProperties>
</file>