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28BD" w14:textId="77777777"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  <w:r w:rsidRPr="00E04D22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3BEE7BAA" wp14:editId="470B0059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E3B4" w14:textId="77777777"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14:paraId="0A6E52C6" w14:textId="77777777" w:rsidR="008B5BEE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8B5BEE" w:rsidRPr="008B5BEE">
        <w:rPr>
          <w:rFonts w:ascii="Times New Roman" w:hAnsi="Times New Roman"/>
          <w:sz w:val="22"/>
          <w:szCs w:val="22"/>
          <w:lang w:val="hr-HR"/>
        </w:rPr>
        <w:t>602-01/23-11/1</w:t>
      </w:r>
    </w:p>
    <w:p w14:paraId="456A3C5D" w14:textId="77777777"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8B5BEE" w:rsidRPr="008B5BEE">
        <w:rPr>
          <w:rFonts w:ascii="Times New Roman" w:hAnsi="Times New Roman"/>
          <w:sz w:val="22"/>
          <w:szCs w:val="22"/>
          <w:lang w:val="hr-HR"/>
        </w:rPr>
        <w:t>2170-1-66-02/1-23-</w:t>
      </w:r>
      <w:r w:rsidR="00FA50AC">
        <w:rPr>
          <w:rFonts w:ascii="Times New Roman" w:hAnsi="Times New Roman"/>
          <w:sz w:val="22"/>
          <w:szCs w:val="22"/>
          <w:lang w:val="hr-HR"/>
        </w:rPr>
        <w:t>7</w:t>
      </w:r>
    </w:p>
    <w:p w14:paraId="179A8BBD" w14:textId="77777777"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FA50AC">
        <w:rPr>
          <w:rFonts w:ascii="Times New Roman" w:hAnsi="Times New Roman"/>
          <w:sz w:val="22"/>
          <w:szCs w:val="22"/>
          <w:lang w:val="hr-HR"/>
        </w:rPr>
        <w:t>31</w:t>
      </w:r>
      <w:r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8B5BEE">
        <w:rPr>
          <w:rFonts w:ascii="Times New Roman" w:hAnsi="Times New Roman"/>
          <w:sz w:val="22"/>
          <w:szCs w:val="22"/>
          <w:lang w:val="hr-HR"/>
        </w:rPr>
        <w:t>svibnja</w:t>
      </w:r>
      <w:r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8B5BEE">
        <w:rPr>
          <w:rFonts w:ascii="Times New Roman" w:hAnsi="Times New Roman"/>
          <w:sz w:val="22"/>
          <w:szCs w:val="22"/>
          <w:lang w:val="hr-HR"/>
        </w:rPr>
        <w:t>3</w:t>
      </w:r>
      <w:r w:rsidRPr="00372305">
        <w:rPr>
          <w:rFonts w:ascii="Times New Roman" w:hAnsi="Times New Roman"/>
          <w:sz w:val="22"/>
          <w:szCs w:val="22"/>
          <w:lang w:val="hr-HR"/>
        </w:rPr>
        <w:t>. godine</w:t>
      </w:r>
    </w:p>
    <w:p w14:paraId="1EEF7DDF" w14:textId="77777777" w:rsidR="003B4102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14:paraId="64BC8DEE" w14:textId="77777777"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14:paraId="309DCCF6" w14:textId="77777777" w:rsidR="003B4102" w:rsidRPr="00372305" w:rsidRDefault="003B4102" w:rsidP="003B4102">
      <w:pPr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Povjerenstvo OŠ Podmurvice za provedbu višednevne izvanučioničke nastave - Ekskurzija za </w:t>
      </w:r>
      <w:r w:rsidR="008B5BEE">
        <w:rPr>
          <w:rFonts w:ascii="Times New Roman" w:hAnsi="Times New Roman"/>
          <w:sz w:val="22"/>
          <w:szCs w:val="22"/>
          <w:lang w:val="hr-HR"/>
        </w:rPr>
        <w:t>8</w:t>
      </w:r>
      <w:r>
        <w:rPr>
          <w:rFonts w:ascii="Times New Roman" w:hAnsi="Times New Roman"/>
          <w:sz w:val="22"/>
          <w:szCs w:val="22"/>
          <w:lang w:val="hr-HR"/>
        </w:rPr>
        <w:t xml:space="preserve">. razrede, dana </w:t>
      </w:r>
      <w:r w:rsidR="00FA50AC">
        <w:rPr>
          <w:rFonts w:ascii="Times New Roman" w:hAnsi="Times New Roman"/>
          <w:sz w:val="22"/>
          <w:szCs w:val="22"/>
          <w:lang w:val="hr-HR"/>
        </w:rPr>
        <w:t>31</w:t>
      </w:r>
      <w:r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8B5BEE">
        <w:rPr>
          <w:rFonts w:ascii="Times New Roman" w:hAnsi="Times New Roman"/>
          <w:sz w:val="22"/>
          <w:szCs w:val="22"/>
          <w:lang w:val="hr-HR"/>
        </w:rPr>
        <w:t>svibnja</w:t>
      </w:r>
      <w:r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8B5BEE">
        <w:rPr>
          <w:rFonts w:ascii="Times New Roman" w:hAnsi="Times New Roman"/>
          <w:sz w:val="22"/>
          <w:szCs w:val="22"/>
          <w:lang w:val="hr-HR"/>
        </w:rPr>
        <w:t>3</w:t>
      </w:r>
      <w:r>
        <w:rPr>
          <w:rFonts w:ascii="Times New Roman" w:hAnsi="Times New Roman"/>
          <w:sz w:val="22"/>
          <w:szCs w:val="22"/>
          <w:lang w:val="hr-HR"/>
        </w:rPr>
        <w:t xml:space="preserve">. godine, donosi </w:t>
      </w:r>
    </w:p>
    <w:p w14:paraId="30CCC99E" w14:textId="77777777" w:rsidR="003B4102" w:rsidRPr="00372305" w:rsidRDefault="003B4102" w:rsidP="003B4102">
      <w:pPr>
        <w:ind w:left="4254" w:firstLine="709"/>
        <w:rPr>
          <w:rFonts w:ascii="Times New Roman" w:hAnsi="Times New Roman"/>
          <w:sz w:val="22"/>
          <w:szCs w:val="22"/>
          <w:lang w:val="hr-HR"/>
        </w:rPr>
      </w:pPr>
    </w:p>
    <w:p w14:paraId="3B5F7A7B" w14:textId="77777777" w:rsidR="003B4102" w:rsidRDefault="003B4102" w:rsidP="003B410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ODLUKU </w:t>
      </w:r>
    </w:p>
    <w:p w14:paraId="58EA907B" w14:textId="77777777" w:rsidR="003B4102" w:rsidRPr="00431514" w:rsidRDefault="003B4102" w:rsidP="003B4102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 DATUMU OBJAVE I SADRŽAJU JAVNOG POZIVA </w:t>
      </w:r>
    </w:p>
    <w:p w14:paraId="39B5A9AF" w14:textId="77777777" w:rsidR="003B4102" w:rsidRPr="00372305" w:rsidRDefault="003B4102" w:rsidP="003B4102">
      <w:pPr>
        <w:textAlignment w:val="auto"/>
        <w:rPr>
          <w:rFonts w:ascii="Times New Roman" w:hAnsi="Times New Roman"/>
          <w:sz w:val="22"/>
          <w:szCs w:val="22"/>
        </w:rPr>
      </w:pPr>
    </w:p>
    <w:p w14:paraId="093B60BD" w14:textId="77777777" w:rsidR="003B4102" w:rsidRDefault="003B4102" w:rsidP="003B4102">
      <w:pPr>
        <w:rPr>
          <w:rFonts w:ascii="Times New Roman" w:hAnsi="Times New Roman"/>
          <w:sz w:val="22"/>
          <w:szCs w:val="22"/>
        </w:rPr>
      </w:pPr>
    </w:p>
    <w:p w14:paraId="45FAF50C" w14:textId="77777777" w:rsidR="003B4102" w:rsidRPr="00372305" w:rsidRDefault="003B4102" w:rsidP="003B4102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Članak</w:t>
      </w:r>
      <w:proofErr w:type="spellEnd"/>
      <w:r>
        <w:rPr>
          <w:rFonts w:ascii="Times New Roman" w:hAnsi="Times New Roman"/>
          <w:sz w:val="22"/>
          <w:szCs w:val="22"/>
        </w:rPr>
        <w:t xml:space="preserve"> 1.</w:t>
      </w:r>
    </w:p>
    <w:p w14:paraId="4797A4A7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Pozivamo turističke agencije (u danjem tekstu – ponuditelj) dostaviti ponude na</w:t>
      </w:r>
      <w:r w:rsidRPr="00AD7C4F">
        <w:rPr>
          <w:lang w:val="hr-HR"/>
        </w:rPr>
        <w:t xml:space="preserve"> </w:t>
      </w:r>
      <w:r>
        <w:rPr>
          <w:lang w:val="hr-HR"/>
        </w:rPr>
        <w:t>temelju priloženog obrasca za javni poziv kojim se organizira provedba višednevne izvanučioničke nastave, Ekskurzije za 8</w:t>
      </w:r>
      <w:r w:rsidR="00232E96">
        <w:rPr>
          <w:lang w:val="hr-HR"/>
        </w:rPr>
        <w:t>. ra</w:t>
      </w:r>
      <w:r>
        <w:rPr>
          <w:lang w:val="hr-HR"/>
        </w:rPr>
        <w:t xml:space="preserve">zrede za </w:t>
      </w:r>
      <w:r w:rsidR="008B5BEE">
        <w:rPr>
          <w:lang w:val="hr-HR"/>
        </w:rPr>
        <w:t>7</w:t>
      </w:r>
      <w:r>
        <w:rPr>
          <w:lang w:val="hr-HR"/>
        </w:rPr>
        <w:t xml:space="preserve">.a, </w:t>
      </w:r>
      <w:r w:rsidR="008B5BEE">
        <w:rPr>
          <w:lang w:val="hr-HR"/>
        </w:rPr>
        <w:t>7</w:t>
      </w:r>
      <w:r>
        <w:rPr>
          <w:lang w:val="hr-HR"/>
        </w:rPr>
        <w:t xml:space="preserve">.b, </w:t>
      </w:r>
      <w:r w:rsidR="008B5BEE">
        <w:rPr>
          <w:lang w:val="hr-HR"/>
        </w:rPr>
        <w:t>7</w:t>
      </w:r>
      <w:r>
        <w:rPr>
          <w:lang w:val="hr-HR"/>
        </w:rPr>
        <w:t>.c razredni odjel Osnovne škole Podmurvice iz Rijeke.</w:t>
      </w:r>
    </w:p>
    <w:p w14:paraId="1F946599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</w:p>
    <w:p w14:paraId="1B0A6AA3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2.</w:t>
      </w:r>
    </w:p>
    <w:p w14:paraId="79A9B0B3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 xml:space="preserve">Ponuditelj je obvezan dostaviti ponude do roka naznačenog u obrascu i članku 3. ove Odluke, u uz jasno istaknuti broj ponude na email škole </w:t>
      </w:r>
      <w:hyperlink r:id="rId6" w:history="1">
        <w:r w:rsidRPr="006B2AD0">
          <w:rPr>
            <w:rStyle w:val="Hiperveza"/>
            <w:lang w:val="hr-HR"/>
          </w:rPr>
          <w:t>os.podmurvce.rijeka@gmail.com</w:t>
        </w:r>
      </w:hyperlink>
      <w:r>
        <w:rPr>
          <w:lang w:val="hr-HR"/>
        </w:rPr>
        <w:t>.</w:t>
      </w:r>
    </w:p>
    <w:p w14:paraId="7DECB9C9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7DA05079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3.</w:t>
      </w:r>
    </w:p>
    <w:p w14:paraId="0A3C26EC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b/>
          <w:lang w:val="hr-HR"/>
        </w:rPr>
        <w:t xml:space="preserve">Rok dostave ponuda je </w:t>
      </w:r>
      <w:r w:rsidR="00FA50AC">
        <w:rPr>
          <w:b/>
          <w:lang w:val="hr-HR"/>
        </w:rPr>
        <w:t>13</w:t>
      </w:r>
      <w:r>
        <w:rPr>
          <w:b/>
        </w:rPr>
        <w:t>.</w:t>
      </w:r>
      <w:r w:rsidR="00FA50AC">
        <w:rPr>
          <w:b/>
          <w:lang w:val="hr-HR"/>
        </w:rPr>
        <w:t xml:space="preserve"> lipnja</w:t>
      </w:r>
      <w:r>
        <w:rPr>
          <w:b/>
        </w:rPr>
        <w:t xml:space="preserve"> 202</w:t>
      </w:r>
      <w:r w:rsidR="00AE5044">
        <w:rPr>
          <w:b/>
          <w:lang w:val="hr-HR"/>
        </w:rPr>
        <w:t>3</w:t>
      </w:r>
      <w:r>
        <w:rPr>
          <w:b/>
        </w:rPr>
        <w:t>. god. do 1</w:t>
      </w:r>
      <w:r>
        <w:rPr>
          <w:b/>
          <w:lang w:val="hr-HR"/>
        </w:rPr>
        <w:t>2</w:t>
      </w:r>
      <w:r>
        <w:rPr>
          <w:b/>
        </w:rPr>
        <w:t>:00 sati</w:t>
      </w:r>
      <w:r>
        <w:t>.</w:t>
      </w:r>
    </w:p>
    <w:p w14:paraId="40ADF40A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</w:p>
    <w:p w14:paraId="6C780856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 xml:space="preserve">Javno otvaranje ponuda održat će se u Osnovnoj školi Podmurvice dana, </w:t>
      </w:r>
      <w:r w:rsidR="00AE5044">
        <w:rPr>
          <w:lang w:val="hr-HR"/>
        </w:rPr>
        <w:t>1</w:t>
      </w:r>
      <w:r w:rsidR="00FA50AC">
        <w:rPr>
          <w:lang w:val="hr-HR"/>
        </w:rPr>
        <w:t>4</w:t>
      </w:r>
      <w:r>
        <w:t xml:space="preserve">. </w:t>
      </w:r>
      <w:r w:rsidR="00FA50AC">
        <w:rPr>
          <w:lang w:val="hr-HR"/>
        </w:rPr>
        <w:t>lipnja</w:t>
      </w:r>
      <w:r>
        <w:t xml:space="preserve"> 202</w:t>
      </w:r>
      <w:r w:rsidR="00AE5044">
        <w:rPr>
          <w:lang w:val="hr-HR"/>
        </w:rPr>
        <w:t>3</w:t>
      </w:r>
      <w:r>
        <w:t>.</w:t>
      </w:r>
      <w:r>
        <w:rPr>
          <w:lang w:val="hr-HR"/>
        </w:rPr>
        <w:t xml:space="preserve"> u 17,30 sati, tom prigodom sukladno članku 15. Pravilnika, Povjerenstvo će </w:t>
      </w:r>
      <w:r w:rsidR="00232E96">
        <w:rPr>
          <w:lang w:val="hr-HR"/>
        </w:rPr>
        <w:t>oc</w:t>
      </w:r>
      <w:r>
        <w:rPr>
          <w:lang w:val="hr-HR"/>
        </w:rPr>
        <w:t>jeniti sve uvjete za organizaciju Ekskurzije tražene javnim pozivom te će se izabrati ponude koje će biti predstavljene na roditeljskom sastanku.</w:t>
      </w:r>
    </w:p>
    <w:p w14:paraId="53E4A9E0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0655E01A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Članak. 4</w:t>
      </w:r>
    </w:p>
    <w:p w14:paraId="2783043D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O javnom otvaranju ponuda sastavit će se Zapisnik. Uz Zapisnik sastavit će se i Odluka koja će se objaviti na web stranici Škole. Odluka će sadržavati poziv i upute za predstavljanje izabranih pronuda na roditeljskom sastanku na kojem će se donijeti i konačna Odluka o izboru.</w:t>
      </w:r>
    </w:p>
    <w:p w14:paraId="684653E0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6D0CAFA9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Ponuditelj je dužan dostaviti i službeni e-mail na koji će zaprimiti Odluku iz stavka 1. ovog članka.</w:t>
      </w:r>
    </w:p>
    <w:p w14:paraId="1ABBC6D4" w14:textId="77777777" w:rsidR="003B4102" w:rsidRDefault="003B4102" w:rsidP="003B4102">
      <w:pPr>
        <w:pStyle w:val="Zaglavlje"/>
        <w:rPr>
          <w:lang w:val="hr-HR"/>
        </w:rPr>
      </w:pPr>
    </w:p>
    <w:p w14:paraId="30C7842A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5.</w:t>
      </w:r>
    </w:p>
    <w:p w14:paraId="71260E3B" w14:textId="77777777" w:rsidR="003B4102" w:rsidRPr="00372305" w:rsidRDefault="003B4102" w:rsidP="003B4102">
      <w:pPr>
        <w:pStyle w:val="Zaglavlje"/>
        <w:jc w:val="both"/>
        <w:rPr>
          <w:lang w:val="hr-HR"/>
        </w:rPr>
      </w:pPr>
      <w:r>
        <w:rPr>
          <w:lang w:val="hr-HR"/>
        </w:rPr>
        <w:tab/>
        <w:t>Odluka stupa na snagu danom objave.</w:t>
      </w:r>
    </w:p>
    <w:p w14:paraId="5BFCD881" w14:textId="77777777" w:rsidR="003B4102" w:rsidRPr="00372305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E0ABC6F" w14:textId="77777777" w:rsidR="003B4102" w:rsidRPr="00372305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CEBB38F" w14:textId="77777777" w:rsidR="003B4102" w:rsidRPr="00372305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 xml:space="preserve">     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Predsjednica povjerenstva</w:t>
      </w:r>
      <w:r w:rsidRPr="00372305">
        <w:rPr>
          <w:rFonts w:ascii="Times New Roman" w:hAnsi="Times New Roman"/>
          <w:sz w:val="22"/>
          <w:szCs w:val="22"/>
          <w:lang w:val="hr-HR"/>
        </w:rPr>
        <w:t>:</w:t>
      </w:r>
    </w:p>
    <w:p w14:paraId="0954487F" w14:textId="77777777" w:rsidR="003B4102" w:rsidRPr="00372305" w:rsidRDefault="003B4102" w:rsidP="003B4102">
      <w:pPr>
        <w:ind w:left="3545" w:firstLine="709"/>
        <w:jc w:val="both"/>
        <w:rPr>
          <w:rFonts w:ascii="Times New Roman" w:hAnsi="Times New Roman"/>
          <w:sz w:val="22"/>
          <w:szCs w:val="22"/>
          <w:u w:val="single"/>
          <w:lang w:val="hr-HR"/>
        </w:rPr>
      </w:pPr>
    </w:p>
    <w:p w14:paraId="016DF7EC" w14:textId="77777777" w:rsidR="003B4102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AE5044">
        <w:rPr>
          <w:rFonts w:ascii="Times New Roman" w:hAnsi="Times New Roman"/>
          <w:sz w:val="22"/>
          <w:szCs w:val="22"/>
          <w:lang w:val="hr-HR"/>
        </w:rPr>
        <w:t>Nina Osolin</w:t>
      </w:r>
      <w:r>
        <w:rPr>
          <w:rFonts w:ascii="Times New Roman" w:hAnsi="Times New Roman"/>
          <w:sz w:val="22"/>
          <w:szCs w:val="22"/>
          <w:lang w:val="hr-HR"/>
        </w:rPr>
        <w:t>, prof.</w:t>
      </w:r>
    </w:p>
    <w:p w14:paraId="72CCCCA8" w14:textId="77777777" w:rsidR="003B4102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D44484" w14:textId="77777777" w:rsidR="003B4102" w:rsidRPr="00372305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2B554828" w14:textId="77777777" w:rsidR="003B4102" w:rsidRPr="001F1BEB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1F1BEB">
        <w:rPr>
          <w:rFonts w:ascii="Times New Roman" w:hAnsi="Times New Roman"/>
          <w:sz w:val="16"/>
          <w:szCs w:val="16"/>
          <w:lang w:val="hr-HR"/>
        </w:rPr>
        <w:t>OŠ Podmurvice, Podmurvice 6, 51000 Rijeka, Hrvatska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>http://</w:t>
      </w:r>
      <w:r w:rsidRPr="001F1BEB">
        <w:rPr>
          <w:rFonts w:ascii="Times New Roman" w:hAnsi="Times New Roman"/>
          <w:sz w:val="16"/>
          <w:szCs w:val="16"/>
          <w:lang w:val="hr-HR"/>
        </w:rPr>
        <w:t>www.os-podmurvice-ri.skole.hr</w:t>
      </w:r>
    </w:p>
    <w:p w14:paraId="01BDF5F6" w14:textId="77777777" w:rsidR="003B4102" w:rsidRDefault="003B4102" w:rsidP="003B4102">
      <w:r w:rsidRPr="001F1BEB">
        <w:rPr>
          <w:rFonts w:ascii="Times New Roman" w:hAnsi="Times New Roman"/>
          <w:sz w:val="16"/>
          <w:szCs w:val="16"/>
          <w:lang w:val="hr-HR"/>
        </w:rPr>
        <w:t>Tel. 051/678-177, 675-404, Fax. 676-177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1F1BEB">
        <w:rPr>
          <w:rFonts w:ascii="Times New Roman" w:hAnsi="Times New Roman"/>
          <w:sz w:val="16"/>
          <w:szCs w:val="16"/>
          <w:lang w:val="hr-HR"/>
        </w:rPr>
        <w:t xml:space="preserve">-mail: </w:t>
      </w:r>
      <w:r w:rsidRPr="00591D2C">
        <w:rPr>
          <w:rFonts w:ascii="Times New Roman" w:hAnsi="Times New Roman"/>
          <w:sz w:val="16"/>
          <w:szCs w:val="16"/>
          <w:lang w:val="hr-HR"/>
        </w:rPr>
        <w:t>os</w:t>
      </w:r>
      <w:r>
        <w:rPr>
          <w:rFonts w:ascii="Times New Roman" w:hAnsi="Times New Roman"/>
          <w:sz w:val="16"/>
          <w:szCs w:val="16"/>
          <w:lang w:val="hr-HR"/>
        </w:rPr>
        <w:t>podmurvice@os-podmurvice-ri.skole.hr</w:t>
      </w:r>
    </w:p>
    <w:p w14:paraId="6F918028" w14:textId="77777777" w:rsidR="00E04D22" w:rsidRPr="003B4102" w:rsidRDefault="00E04D22" w:rsidP="003B4102"/>
    <w:sectPr w:rsidR="00E04D22" w:rsidRPr="003B4102" w:rsidSect="0053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50F2"/>
    <w:multiLevelType w:val="hybridMultilevel"/>
    <w:tmpl w:val="C804BD98"/>
    <w:lvl w:ilvl="0" w:tplc="585E700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9159B8"/>
    <w:multiLevelType w:val="hybridMultilevel"/>
    <w:tmpl w:val="7C146DCC"/>
    <w:lvl w:ilvl="0" w:tplc="346ECCEE">
      <w:start w:val="20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14"/>
    <w:rsid w:val="000111FD"/>
    <w:rsid w:val="000364A2"/>
    <w:rsid w:val="000B22BE"/>
    <w:rsid w:val="000F1E27"/>
    <w:rsid w:val="00107B27"/>
    <w:rsid w:val="001128B2"/>
    <w:rsid w:val="002146EA"/>
    <w:rsid w:val="00232E96"/>
    <w:rsid w:val="002717D6"/>
    <w:rsid w:val="002D03DE"/>
    <w:rsid w:val="0030121A"/>
    <w:rsid w:val="003B4102"/>
    <w:rsid w:val="003B76AF"/>
    <w:rsid w:val="00410E0D"/>
    <w:rsid w:val="00431514"/>
    <w:rsid w:val="00476CA6"/>
    <w:rsid w:val="00522D23"/>
    <w:rsid w:val="00533274"/>
    <w:rsid w:val="005364B8"/>
    <w:rsid w:val="0058157F"/>
    <w:rsid w:val="00585A99"/>
    <w:rsid w:val="00591D2C"/>
    <w:rsid w:val="005B7F2E"/>
    <w:rsid w:val="005F5412"/>
    <w:rsid w:val="005F56F1"/>
    <w:rsid w:val="00620BAA"/>
    <w:rsid w:val="00652E9C"/>
    <w:rsid w:val="006B490E"/>
    <w:rsid w:val="006E652E"/>
    <w:rsid w:val="00761E28"/>
    <w:rsid w:val="007710DC"/>
    <w:rsid w:val="007C21C9"/>
    <w:rsid w:val="00851180"/>
    <w:rsid w:val="00872D29"/>
    <w:rsid w:val="008B5BEE"/>
    <w:rsid w:val="00925D9C"/>
    <w:rsid w:val="009677ED"/>
    <w:rsid w:val="009C3A25"/>
    <w:rsid w:val="009C7443"/>
    <w:rsid w:val="009F615C"/>
    <w:rsid w:val="00A7016C"/>
    <w:rsid w:val="00AD7C4F"/>
    <w:rsid w:val="00AE5044"/>
    <w:rsid w:val="00B334B7"/>
    <w:rsid w:val="00B6778E"/>
    <w:rsid w:val="00B81303"/>
    <w:rsid w:val="00B97248"/>
    <w:rsid w:val="00BD22D8"/>
    <w:rsid w:val="00BD2939"/>
    <w:rsid w:val="00C32DC1"/>
    <w:rsid w:val="00C52CD9"/>
    <w:rsid w:val="00C8430C"/>
    <w:rsid w:val="00CA07AC"/>
    <w:rsid w:val="00D8218D"/>
    <w:rsid w:val="00D9337B"/>
    <w:rsid w:val="00E04D22"/>
    <w:rsid w:val="00E87E0A"/>
    <w:rsid w:val="00F10B58"/>
    <w:rsid w:val="00FA50AC"/>
    <w:rsid w:val="00FD7294"/>
    <w:rsid w:val="00FF292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2349"/>
  <w15:chartTrackingRefBased/>
  <w15:docId w15:val="{71E23E29-B2D5-4530-9AB5-380ACA9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14"/>
    <w:pPr>
      <w:overflowPunct w:val="0"/>
      <w:autoSpaceDE w:val="0"/>
      <w:autoSpaceDN w:val="0"/>
      <w:adjustRightInd w:val="0"/>
      <w:textAlignment w:val="baseline"/>
    </w:pPr>
    <w:rPr>
      <w:rFonts w:ascii="Charter HR" w:eastAsia="Times New Roman" w:hAnsi="Charter HR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76CA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styleId="Hiperveza">
    <w:name w:val="Hyperlink"/>
    <w:rsid w:val="00431514"/>
    <w:rPr>
      <w:color w:val="0000FF"/>
      <w:u w:val="single"/>
    </w:rPr>
  </w:style>
  <w:style w:type="paragraph" w:styleId="Zaglavlje">
    <w:name w:val="header"/>
    <w:basedOn w:val="Normal"/>
    <w:link w:val="ZaglavljeChar"/>
    <w:rsid w:val="00431514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ZaglavljeChar">
    <w:name w:val="Zaglavlje Char"/>
    <w:link w:val="Zaglavlje"/>
    <w:rsid w:val="00431514"/>
    <w:rPr>
      <w:rFonts w:ascii="Times New Roman" w:eastAsia="Times New Roman" w:hAnsi="Times New Roman" w:cs="Times New Roman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5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151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podmurvce.rijek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cp:lastModifiedBy>Korisnik</cp:lastModifiedBy>
  <cp:revision>2</cp:revision>
  <cp:lastPrinted>2023-05-03T09:46:00Z</cp:lastPrinted>
  <dcterms:created xsi:type="dcterms:W3CDTF">2023-05-31T10:41:00Z</dcterms:created>
  <dcterms:modified xsi:type="dcterms:W3CDTF">2023-05-31T10:41:00Z</dcterms:modified>
</cp:coreProperties>
</file>